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C88811" w14:textId="77777777" w:rsidR="00286BDE" w:rsidRDefault="00286BD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623" w:type="dxa"/>
        <w:tblInd w:w="-7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97"/>
        <w:gridCol w:w="8126"/>
      </w:tblGrid>
      <w:tr w:rsidR="00286BDE" w14:paraId="3E5316B5" w14:textId="77777777">
        <w:trPr>
          <w:trHeight w:val="274"/>
        </w:trPr>
        <w:tc>
          <w:tcPr>
            <w:tcW w:w="10623" w:type="dxa"/>
            <w:gridSpan w:val="2"/>
            <w:shd w:val="clear" w:color="auto" w:fill="92D050"/>
          </w:tcPr>
          <w:p w14:paraId="0818E698" w14:textId="77777777" w:rsidR="00286BDE" w:rsidRDefault="00B03797">
            <w:pPr>
              <w:spacing w:line="276" w:lineRule="auto"/>
              <w:jc w:val="center"/>
              <w:rPr>
                <w:b/>
              </w:rPr>
            </w:pPr>
            <w:bookmarkStart w:id="0" w:name="_heading=h.gjdgxs" w:colFirst="0" w:colLast="0"/>
            <w:bookmarkEnd w:id="0"/>
            <w:r>
              <w:rPr>
                <w:b/>
              </w:rPr>
              <w:t>Form 3 | Protection Risk Assessment Form</w:t>
            </w:r>
          </w:p>
        </w:tc>
      </w:tr>
      <w:tr w:rsidR="00286BDE" w14:paraId="16AF2430" w14:textId="77777777">
        <w:trPr>
          <w:trHeight w:val="323"/>
        </w:trPr>
        <w:tc>
          <w:tcPr>
            <w:tcW w:w="10623" w:type="dxa"/>
            <w:gridSpan w:val="2"/>
            <w:shd w:val="clear" w:color="auto" w:fill="F2F2F2"/>
          </w:tcPr>
          <w:p w14:paraId="149AEE28" w14:textId="77777777" w:rsidR="00286BDE" w:rsidRDefault="00B03797">
            <w:pPr>
              <w:rPr>
                <w:b/>
                <w:i/>
                <w:color w:val="000000"/>
              </w:rPr>
            </w:pPr>
            <w:r>
              <w:rPr>
                <w:b/>
                <w:color w:val="000000"/>
              </w:rPr>
              <w:t xml:space="preserve">Part A | Preliminary Information </w:t>
            </w:r>
          </w:p>
        </w:tc>
      </w:tr>
      <w:tr w:rsidR="00286BDE" w14:paraId="084C994D" w14:textId="77777777" w:rsidTr="00B03797">
        <w:trPr>
          <w:trHeight w:val="199"/>
        </w:trPr>
        <w:tc>
          <w:tcPr>
            <w:tcW w:w="2497" w:type="dxa"/>
            <w:shd w:val="clear" w:color="auto" w:fill="FFFFFF"/>
          </w:tcPr>
          <w:p w14:paraId="580C0CFE" w14:textId="77777777" w:rsidR="00286BDE" w:rsidRDefault="00B03797">
            <w:pPr>
              <w:spacing w:line="276" w:lineRule="auto"/>
              <w:rPr>
                <w:b/>
              </w:rPr>
            </w:pPr>
            <w:r>
              <w:rPr>
                <w:b/>
              </w:rPr>
              <w:t>Date Assessment *</w:t>
            </w:r>
          </w:p>
        </w:tc>
        <w:tc>
          <w:tcPr>
            <w:tcW w:w="8126" w:type="dxa"/>
            <w:shd w:val="clear" w:color="auto" w:fill="FFFFFF"/>
          </w:tcPr>
          <w:p w14:paraId="615B5805" w14:textId="77777777" w:rsidR="00286BDE" w:rsidRDefault="00286BDE">
            <w:pPr>
              <w:keepNext/>
              <w:keepLines/>
              <w:spacing w:line="276" w:lineRule="auto"/>
              <w:jc w:val="both"/>
            </w:pPr>
          </w:p>
        </w:tc>
      </w:tr>
      <w:tr w:rsidR="00286BDE" w14:paraId="0F5748A4" w14:textId="77777777" w:rsidTr="00B03797">
        <w:trPr>
          <w:trHeight w:val="199"/>
        </w:trPr>
        <w:tc>
          <w:tcPr>
            <w:tcW w:w="2497" w:type="dxa"/>
            <w:shd w:val="clear" w:color="auto" w:fill="FFFFFF"/>
          </w:tcPr>
          <w:p w14:paraId="7DA1DE82" w14:textId="77777777" w:rsidR="00286BDE" w:rsidRDefault="00B03797">
            <w:pPr>
              <w:spacing w:line="276" w:lineRule="auto"/>
              <w:rPr>
                <w:b/>
              </w:rPr>
            </w:pPr>
            <w:r>
              <w:rPr>
                <w:b/>
              </w:rPr>
              <w:t>Client Code*</w:t>
            </w:r>
          </w:p>
        </w:tc>
        <w:tc>
          <w:tcPr>
            <w:tcW w:w="8126" w:type="dxa"/>
            <w:shd w:val="clear" w:color="auto" w:fill="FFFFFF"/>
          </w:tcPr>
          <w:p w14:paraId="45E222A1" w14:textId="77777777" w:rsidR="00286BDE" w:rsidRDefault="00286BDE">
            <w:pPr>
              <w:keepNext/>
              <w:keepLines/>
              <w:spacing w:line="276" w:lineRule="auto"/>
              <w:jc w:val="both"/>
            </w:pPr>
          </w:p>
        </w:tc>
      </w:tr>
      <w:tr w:rsidR="00286BDE" w14:paraId="4B7EA19C" w14:textId="77777777" w:rsidTr="00B03797">
        <w:trPr>
          <w:trHeight w:val="199"/>
        </w:trPr>
        <w:tc>
          <w:tcPr>
            <w:tcW w:w="2497" w:type="dxa"/>
            <w:shd w:val="clear" w:color="auto" w:fill="FFFFFF"/>
          </w:tcPr>
          <w:p w14:paraId="228A805D" w14:textId="77777777" w:rsidR="00286BDE" w:rsidRDefault="00B03797">
            <w:pPr>
              <w:spacing w:line="276" w:lineRule="auto"/>
              <w:rPr>
                <w:b/>
              </w:rPr>
            </w:pPr>
            <w:r>
              <w:rPr>
                <w:b/>
              </w:rPr>
              <w:t>Case Code</w:t>
            </w:r>
          </w:p>
        </w:tc>
        <w:tc>
          <w:tcPr>
            <w:tcW w:w="8126" w:type="dxa"/>
            <w:shd w:val="clear" w:color="auto" w:fill="FFFFFF"/>
          </w:tcPr>
          <w:p w14:paraId="366B3FE2" w14:textId="77777777" w:rsidR="00286BDE" w:rsidRDefault="00286BDE">
            <w:pPr>
              <w:keepNext/>
              <w:keepLines/>
              <w:spacing w:line="276" w:lineRule="auto"/>
              <w:jc w:val="both"/>
            </w:pPr>
          </w:p>
        </w:tc>
      </w:tr>
      <w:tr w:rsidR="00286BDE" w14:paraId="5EDD6C5A" w14:textId="77777777" w:rsidTr="00B03797">
        <w:trPr>
          <w:trHeight w:val="170"/>
        </w:trPr>
        <w:tc>
          <w:tcPr>
            <w:tcW w:w="2497" w:type="dxa"/>
            <w:shd w:val="clear" w:color="auto" w:fill="FFFFFF"/>
          </w:tcPr>
          <w:p w14:paraId="540AB5B6" w14:textId="77777777" w:rsidR="00286BDE" w:rsidRDefault="00B03797">
            <w:pPr>
              <w:spacing w:line="276" w:lineRule="auto"/>
              <w:rPr>
                <w:b/>
              </w:rPr>
            </w:pPr>
            <w:r>
              <w:rPr>
                <w:b/>
              </w:rPr>
              <w:t xml:space="preserve">Case worker Code* </w:t>
            </w:r>
          </w:p>
        </w:tc>
        <w:tc>
          <w:tcPr>
            <w:tcW w:w="8126" w:type="dxa"/>
            <w:shd w:val="clear" w:color="auto" w:fill="FFFFFF"/>
          </w:tcPr>
          <w:p w14:paraId="39E9F15E" w14:textId="77777777" w:rsidR="00286BDE" w:rsidRDefault="00286BDE">
            <w:pPr>
              <w:spacing w:line="276" w:lineRule="auto"/>
              <w:rPr>
                <w:b/>
              </w:rPr>
            </w:pPr>
          </w:p>
        </w:tc>
      </w:tr>
      <w:tr w:rsidR="00286BDE" w14:paraId="3E7FC79A" w14:textId="77777777" w:rsidTr="00B03797">
        <w:trPr>
          <w:trHeight w:val="170"/>
        </w:trPr>
        <w:tc>
          <w:tcPr>
            <w:tcW w:w="2497" w:type="dxa"/>
            <w:shd w:val="clear" w:color="auto" w:fill="FFFFFF"/>
          </w:tcPr>
          <w:p w14:paraId="6F92A44A" w14:textId="77777777" w:rsidR="00286BDE" w:rsidRDefault="00B03797">
            <w:pPr>
              <w:spacing w:line="276" w:lineRule="auto"/>
              <w:rPr>
                <w:b/>
              </w:rPr>
            </w:pPr>
            <w:r>
              <w:rPr>
                <w:b/>
              </w:rPr>
              <w:t>Interpreter Code</w:t>
            </w:r>
          </w:p>
        </w:tc>
        <w:tc>
          <w:tcPr>
            <w:tcW w:w="8126" w:type="dxa"/>
            <w:shd w:val="clear" w:color="auto" w:fill="FFFFFF"/>
          </w:tcPr>
          <w:p w14:paraId="67B5A4CA" w14:textId="77777777" w:rsidR="00286BDE" w:rsidRDefault="00286BDE">
            <w:pPr>
              <w:spacing w:line="276" w:lineRule="auto"/>
              <w:rPr>
                <w:b/>
              </w:rPr>
            </w:pPr>
          </w:p>
        </w:tc>
      </w:tr>
      <w:tr w:rsidR="00286BDE" w14:paraId="6E366399" w14:textId="77777777" w:rsidTr="00B03797">
        <w:trPr>
          <w:trHeight w:val="746"/>
        </w:trPr>
        <w:tc>
          <w:tcPr>
            <w:tcW w:w="2497" w:type="dxa"/>
            <w:shd w:val="clear" w:color="auto" w:fill="FFFFFF"/>
          </w:tcPr>
          <w:p w14:paraId="47194034" w14:textId="77777777" w:rsidR="00286BDE" w:rsidRDefault="00B03797">
            <w:pPr>
              <w:rPr>
                <w:b/>
              </w:rPr>
            </w:pPr>
            <w:r>
              <w:rPr>
                <w:b/>
              </w:rPr>
              <w:t>Has the client provided consent for case management process?*</w:t>
            </w:r>
          </w:p>
        </w:tc>
        <w:tc>
          <w:tcPr>
            <w:tcW w:w="8126" w:type="dxa"/>
            <w:shd w:val="clear" w:color="auto" w:fill="FFFFFF"/>
          </w:tcPr>
          <w:p w14:paraId="2EC0DBE4" w14:textId="77777777" w:rsidR="00286BDE" w:rsidRDefault="00B03797">
            <w:pPr>
              <w:keepNext/>
              <w:keepLines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Yes</w:t>
            </w:r>
          </w:p>
          <w:p w14:paraId="37C07ADE" w14:textId="77777777" w:rsidR="00286BDE" w:rsidRDefault="00B03797">
            <w:pPr>
              <w:keepNext/>
              <w:keepLines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No (Do not continue until the client has provided consent)</w:t>
            </w:r>
          </w:p>
        </w:tc>
      </w:tr>
      <w:tr w:rsidR="00286BDE" w14:paraId="16E251C7" w14:textId="77777777" w:rsidTr="00B03797">
        <w:trPr>
          <w:trHeight w:val="1367"/>
        </w:trPr>
        <w:tc>
          <w:tcPr>
            <w:tcW w:w="2497" w:type="dxa"/>
            <w:shd w:val="clear" w:color="auto" w:fill="FFFFFF"/>
          </w:tcPr>
          <w:p w14:paraId="3797D354" w14:textId="77777777" w:rsidR="00286BDE" w:rsidRDefault="00B03797">
            <w:r>
              <w:rPr>
                <w:b/>
                <w:color w:val="000000"/>
                <w:sz w:val="22"/>
                <w:szCs w:val="22"/>
              </w:rPr>
              <w:t>Does the client need any support to take part in this meeting?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8126" w:type="dxa"/>
            <w:shd w:val="clear" w:color="auto" w:fill="FFFFFF"/>
          </w:tcPr>
          <w:p w14:paraId="569302F9" w14:textId="77777777" w:rsidR="00286BDE" w:rsidRDefault="00B03797">
            <w:pPr>
              <w:keepNext/>
              <w:keepLines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No</w:t>
            </w:r>
          </w:p>
          <w:p w14:paraId="60E5F2E8" w14:textId="77777777" w:rsidR="00286BDE" w:rsidRDefault="00B03797">
            <w:pPr>
              <w:keepNext/>
              <w:keepLines/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  <w:r>
              <w:rPr>
                <w:color w:val="000000"/>
              </w:rPr>
              <w:t>Yes: Note down what support has been put in place:</w:t>
            </w:r>
          </w:p>
          <w:p w14:paraId="70A4900F" w14:textId="77777777" w:rsidR="00286BDE" w:rsidRDefault="00286BDE"/>
          <w:p w14:paraId="74379139" w14:textId="77777777" w:rsidR="00286BDE" w:rsidRDefault="00286BDE">
            <w:pPr>
              <w:spacing w:after="192"/>
            </w:pPr>
          </w:p>
          <w:p w14:paraId="12CB28A1" w14:textId="77777777" w:rsidR="00286BDE" w:rsidRDefault="00286BDE">
            <w:pPr>
              <w:spacing w:after="192"/>
            </w:pPr>
          </w:p>
        </w:tc>
      </w:tr>
      <w:tr w:rsidR="00286BDE" w14:paraId="4654DBAD" w14:textId="77777777">
        <w:trPr>
          <w:trHeight w:val="279"/>
        </w:trPr>
        <w:tc>
          <w:tcPr>
            <w:tcW w:w="10623" w:type="dxa"/>
            <w:gridSpan w:val="2"/>
            <w:shd w:val="clear" w:color="auto" w:fill="F2F2F2"/>
          </w:tcPr>
          <w:p w14:paraId="0367F5FF" w14:textId="77777777" w:rsidR="00286BDE" w:rsidRDefault="00B03797">
            <w:pPr>
              <w:spacing w:before="192" w:after="192"/>
              <w:rPr>
                <w:b/>
                <w:color w:val="FFFFFF"/>
              </w:rPr>
            </w:pPr>
            <w:r>
              <w:rPr>
                <w:b/>
                <w:color w:val="000000"/>
              </w:rPr>
              <w:t>Part B | Clients bio-data</w:t>
            </w:r>
          </w:p>
        </w:tc>
      </w:tr>
      <w:tr w:rsidR="00286BDE" w14:paraId="1D10C20B" w14:textId="77777777" w:rsidTr="00B03797">
        <w:trPr>
          <w:trHeight w:val="291"/>
        </w:trPr>
        <w:tc>
          <w:tcPr>
            <w:tcW w:w="2497" w:type="dxa"/>
            <w:shd w:val="clear" w:color="auto" w:fill="auto"/>
          </w:tcPr>
          <w:p w14:paraId="407C63D9" w14:textId="77777777" w:rsidR="00286BDE" w:rsidRDefault="00B03797">
            <w:pPr>
              <w:spacing w:before="192" w:after="192"/>
              <w:rPr>
                <w:b/>
              </w:rPr>
            </w:pPr>
            <w:r>
              <w:rPr>
                <w:b/>
                <w:color w:val="000000"/>
                <w:sz w:val="22"/>
                <w:szCs w:val="22"/>
              </w:rPr>
              <w:t>Civil/Marital Status</w:t>
            </w:r>
          </w:p>
        </w:tc>
        <w:tc>
          <w:tcPr>
            <w:tcW w:w="8126" w:type="dxa"/>
            <w:shd w:val="clear" w:color="auto" w:fill="auto"/>
          </w:tcPr>
          <w:p w14:paraId="7F0F5A2A" w14:textId="77777777" w:rsidR="00286BDE" w:rsidRDefault="00B03797">
            <w:pPr>
              <w:spacing w:before="192"/>
            </w:pPr>
            <w:sdt>
              <w:sdtPr>
                <w:tag w:val="goog_rdk_0"/>
                <w:id w:val="137849128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Single</w:t>
            </w:r>
          </w:p>
          <w:p w14:paraId="0B02F166" w14:textId="77777777" w:rsidR="00286BDE" w:rsidRDefault="00B03797">
            <w:sdt>
              <w:sdtPr>
                <w:tag w:val="goog_rdk_1"/>
                <w:id w:val="-202338607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Married/Co-habitating</w:t>
            </w:r>
          </w:p>
          <w:p w14:paraId="0AF39E84" w14:textId="77777777" w:rsidR="00286BDE" w:rsidRDefault="00B03797">
            <w:sdt>
              <w:sdtPr>
                <w:tag w:val="goog_rdk_2"/>
                <w:id w:val="-1883785209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Divorced/Separated</w:t>
            </w:r>
          </w:p>
          <w:p w14:paraId="3F14D3DE" w14:textId="77777777" w:rsidR="00286BDE" w:rsidRDefault="00B03797">
            <w:pPr>
              <w:spacing w:after="192"/>
              <w:rPr>
                <w:b/>
              </w:rPr>
            </w:pPr>
            <w:sdt>
              <w:sdtPr>
                <w:tag w:val="goog_rdk_3"/>
                <w:id w:val="1048191643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Widowed</w:t>
            </w:r>
          </w:p>
        </w:tc>
      </w:tr>
      <w:tr w:rsidR="00286BDE" w14:paraId="78DF96C2" w14:textId="77777777" w:rsidTr="00B03797">
        <w:trPr>
          <w:trHeight w:val="170"/>
        </w:trPr>
        <w:tc>
          <w:tcPr>
            <w:tcW w:w="2497" w:type="dxa"/>
            <w:shd w:val="clear" w:color="auto" w:fill="auto"/>
          </w:tcPr>
          <w:p w14:paraId="26F0E408" w14:textId="77777777" w:rsidR="00286BDE" w:rsidRDefault="00B03797">
            <w:pPr>
              <w:spacing w:before="192" w:after="192"/>
              <w:rPr>
                <w:b/>
              </w:rPr>
            </w:pPr>
            <w:r>
              <w:rPr>
                <w:b/>
                <w:color w:val="000000"/>
                <w:sz w:val="22"/>
                <w:szCs w:val="22"/>
              </w:rPr>
              <w:t>Displacement Status</w:t>
            </w:r>
          </w:p>
        </w:tc>
        <w:tc>
          <w:tcPr>
            <w:tcW w:w="8126" w:type="dxa"/>
            <w:shd w:val="clear" w:color="auto" w:fill="auto"/>
          </w:tcPr>
          <w:p w14:paraId="0268DE0D" w14:textId="77777777" w:rsidR="00286BDE" w:rsidRDefault="00B03797">
            <w:pPr>
              <w:spacing w:before="192"/>
            </w:pPr>
            <w:sdt>
              <w:sdtPr>
                <w:tag w:val="goog_rdk_4"/>
                <w:id w:val="-53697349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 xml:space="preserve"> IDP</w:t>
            </w:r>
          </w:p>
          <w:p w14:paraId="0C1B55B8" w14:textId="77777777" w:rsidR="00286BDE" w:rsidRDefault="00B03797">
            <w:sdt>
              <w:sdtPr>
                <w:tag w:val="goog_rdk_5"/>
                <w:id w:val="1700581523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 xml:space="preserve"> Refugee</w:t>
            </w:r>
          </w:p>
          <w:p w14:paraId="0FB421C8" w14:textId="77777777" w:rsidR="00286BDE" w:rsidRDefault="00B03797">
            <w:sdt>
              <w:sdtPr>
                <w:tag w:val="goog_rdk_6"/>
                <w:id w:val="241922627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Asylum seeker</w:t>
            </w:r>
          </w:p>
          <w:p w14:paraId="0C80A707" w14:textId="77777777" w:rsidR="00286BDE" w:rsidRDefault="00B03797">
            <w:sdt>
              <w:sdtPr>
                <w:tag w:val="goog_rdk_7"/>
                <w:id w:val="-909154141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 xml:space="preserve"> Returnees</w:t>
            </w:r>
          </w:p>
          <w:p w14:paraId="3E9476AC" w14:textId="77777777" w:rsidR="00286BDE" w:rsidRDefault="00B03797">
            <w:sdt>
              <w:sdtPr>
                <w:tag w:val="goog_rdk_8"/>
                <w:id w:val="-2064244198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 xml:space="preserve"> Local community</w:t>
            </w:r>
          </w:p>
          <w:p w14:paraId="60996C60" w14:textId="77777777" w:rsidR="00286BDE" w:rsidRDefault="00B03797">
            <w:pPr>
              <w:spacing w:after="192"/>
            </w:pPr>
            <w:sdt>
              <w:sdtPr>
                <w:tag w:val="goog_rdk_9"/>
                <w:id w:val="-2085902612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 xml:space="preserve"> Other</w:t>
            </w:r>
          </w:p>
        </w:tc>
      </w:tr>
      <w:tr w:rsidR="00286BDE" w14:paraId="22EF41F6" w14:textId="77777777" w:rsidTr="00B03797">
        <w:trPr>
          <w:trHeight w:val="170"/>
        </w:trPr>
        <w:tc>
          <w:tcPr>
            <w:tcW w:w="2497" w:type="dxa"/>
            <w:shd w:val="clear" w:color="auto" w:fill="auto"/>
          </w:tcPr>
          <w:p w14:paraId="34A7824B" w14:textId="77777777" w:rsidR="00286BDE" w:rsidRDefault="00B03797">
            <w:pPr>
              <w:spacing w:before="192" w:after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i/>
                <w:color w:val="000000"/>
                <w:sz w:val="22"/>
                <w:szCs w:val="22"/>
              </w:rPr>
              <w:t xml:space="preserve">[If displaced] </w:t>
            </w:r>
            <w:r>
              <w:rPr>
                <w:b/>
                <w:color w:val="000000"/>
                <w:sz w:val="22"/>
                <w:szCs w:val="22"/>
              </w:rPr>
              <w:t>Place of origin</w:t>
            </w:r>
          </w:p>
        </w:tc>
        <w:tc>
          <w:tcPr>
            <w:tcW w:w="8126" w:type="dxa"/>
            <w:shd w:val="clear" w:color="auto" w:fill="auto"/>
          </w:tcPr>
          <w:p w14:paraId="193E4DCA" w14:textId="77777777" w:rsidR="00286BDE" w:rsidRDefault="00286BDE">
            <w:pPr>
              <w:spacing w:before="192"/>
            </w:pPr>
          </w:p>
          <w:p w14:paraId="063B105C" w14:textId="77777777" w:rsidR="00286BDE" w:rsidRDefault="00286BDE">
            <w:pPr>
              <w:spacing w:after="192"/>
            </w:pPr>
          </w:p>
        </w:tc>
      </w:tr>
      <w:tr w:rsidR="00286BDE" w14:paraId="00672298" w14:textId="77777777" w:rsidTr="00B03797">
        <w:trPr>
          <w:trHeight w:val="170"/>
        </w:trPr>
        <w:tc>
          <w:tcPr>
            <w:tcW w:w="2497" w:type="dxa"/>
            <w:shd w:val="clear" w:color="auto" w:fill="auto"/>
          </w:tcPr>
          <w:p w14:paraId="4FC2381C" w14:textId="77777777" w:rsidR="00286BDE" w:rsidRDefault="00B03797">
            <w:pPr>
              <w:spacing w:before="192"/>
              <w:rPr>
                <w:b/>
              </w:rPr>
            </w:pPr>
            <w:r>
              <w:rPr>
                <w:b/>
              </w:rPr>
              <w:t>Languages the client can communicate in</w:t>
            </w:r>
          </w:p>
          <w:p w14:paraId="68EF576C" w14:textId="77777777" w:rsidR="00286BDE" w:rsidRDefault="00286BDE">
            <w:pPr>
              <w:rPr>
                <w:b/>
              </w:rPr>
            </w:pPr>
          </w:p>
          <w:p w14:paraId="40F9AE7D" w14:textId="77777777" w:rsidR="00286BDE" w:rsidRDefault="00286BDE">
            <w:pPr>
              <w:spacing w:after="192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8126" w:type="dxa"/>
            <w:shd w:val="clear" w:color="auto" w:fill="auto"/>
          </w:tcPr>
          <w:p w14:paraId="45A7CC99" w14:textId="77777777" w:rsidR="00286BDE" w:rsidRDefault="00286BDE">
            <w:pPr>
              <w:spacing w:before="192" w:after="192"/>
            </w:pPr>
          </w:p>
          <w:p w14:paraId="5160E598" w14:textId="77777777" w:rsidR="00286BDE" w:rsidRDefault="00286BDE">
            <w:pPr>
              <w:spacing w:before="192" w:after="192"/>
            </w:pPr>
          </w:p>
          <w:p w14:paraId="0D54D429" w14:textId="77777777" w:rsidR="00286BDE" w:rsidRDefault="00286BDE">
            <w:pPr>
              <w:spacing w:before="192" w:after="192"/>
            </w:pPr>
          </w:p>
          <w:p w14:paraId="0A5BD781" w14:textId="77777777" w:rsidR="00286BDE" w:rsidRDefault="00286BDE">
            <w:pPr>
              <w:spacing w:before="192" w:after="192"/>
            </w:pPr>
          </w:p>
        </w:tc>
      </w:tr>
    </w:tbl>
    <w:p w14:paraId="0FA6D393" w14:textId="77777777" w:rsidR="00286BDE" w:rsidRDefault="00286BD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tbl>
      <w:tblPr>
        <w:tblStyle w:val="a0"/>
        <w:tblW w:w="10620" w:type="dxa"/>
        <w:tblInd w:w="-7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330"/>
        <w:gridCol w:w="1867"/>
        <w:gridCol w:w="1493"/>
        <w:gridCol w:w="1027"/>
        <w:gridCol w:w="2903"/>
      </w:tblGrid>
      <w:tr w:rsidR="00286BDE" w14:paraId="71FEEF3C" w14:textId="77777777">
        <w:trPr>
          <w:trHeight w:val="199"/>
        </w:trPr>
        <w:tc>
          <w:tcPr>
            <w:tcW w:w="10620" w:type="dxa"/>
            <w:gridSpan w:val="5"/>
            <w:shd w:val="clear" w:color="auto" w:fill="auto"/>
          </w:tcPr>
          <w:p w14:paraId="0E0F6448" w14:textId="77777777" w:rsidR="00286BDE" w:rsidRDefault="00B03797">
            <w:pPr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Washington Group Set of Questions</w:t>
            </w:r>
          </w:p>
          <w:p w14:paraId="7F86D0A3" w14:textId="77777777" w:rsidR="00286BDE" w:rsidRDefault="00B03797">
            <w:pP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Read out loud</w:t>
            </w:r>
            <w:r>
              <w:rPr>
                <w:color w:val="000000"/>
                <w:sz w:val="22"/>
                <w:szCs w:val="22"/>
              </w:rPr>
              <w:t>: “The next questions ask about difficulties you may have doing certain activities.”</w:t>
            </w:r>
          </w:p>
        </w:tc>
      </w:tr>
      <w:tr w:rsidR="00286BDE" w14:paraId="4AA8E3C9" w14:textId="77777777">
        <w:trPr>
          <w:trHeight w:val="841"/>
        </w:trPr>
        <w:tc>
          <w:tcPr>
            <w:tcW w:w="6690" w:type="dxa"/>
            <w:gridSpan w:val="3"/>
            <w:shd w:val="clear" w:color="auto" w:fill="auto"/>
          </w:tcPr>
          <w:p w14:paraId="5C2CC41C" w14:textId="77777777" w:rsidR="00286BDE" w:rsidRDefault="00B03797">
            <w:pPr>
              <w:spacing w:before="192" w:after="192"/>
              <w:rPr>
                <w:b/>
              </w:rPr>
            </w:pPr>
            <w:r>
              <w:rPr>
                <w:b/>
              </w:rPr>
              <w:t xml:space="preserve">1. Do you have difficulty seeing, even if wearing glasses? </w:t>
            </w:r>
            <w:r>
              <w:t>Would you say…</w:t>
            </w:r>
          </w:p>
        </w:tc>
        <w:tc>
          <w:tcPr>
            <w:tcW w:w="3930" w:type="dxa"/>
            <w:gridSpan w:val="2"/>
            <w:shd w:val="clear" w:color="auto" w:fill="auto"/>
          </w:tcPr>
          <w:p w14:paraId="3C6C54FE" w14:textId="77777777" w:rsidR="00286BDE" w:rsidRDefault="00B03797">
            <w:pPr>
              <w:spacing w:before="192"/>
            </w:pPr>
            <w:sdt>
              <w:sdtPr>
                <w:tag w:val="goog_rdk_10"/>
                <w:id w:val="23830266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No, No Difficulty</w:t>
            </w:r>
          </w:p>
          <w:p w14:paraId="2305608D" w14:textId="77777777" w:rsidR="00286BDE" w:rsidRDefault="00B03797">
            <w:sdt>
              <w:sdtPr>
                <w:tag w:val="goog_rdk_11"/>
                <w:id w:val="-1463885322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Yes, Some Difficulty</w:t>
            </w:r>
          </w:p>
          <w:p w14:paraId="2055D79E" w14:textId="77777777" w:rsidR="00286BDE" w:rsidRDefault="00B03797">
            <w:sdt>
              <w:sdtPr>
                <w:tag w:val="goog_rdk_12"/>
                <w:id w:val="15426667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Yes, A lot of Difficulty</w:t>
            </w:r>
          </w:p>
          <w:p w14:paraId="183D8C70" w14:textId="77777777" w:rsidR="00286BDE" w:rsidRDefault="00B03797">
            <w:sdt>
              <w:sdtPr>
                <w:tag w:val="goog_rdk_13"/>
                <w:id w:val="217094059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Cannot do at all</w:t>
            </w:r>
          </w:p>
          <w:p w14:paraId="0C415578" w14:textId="77777777" w:rsidR="00286BDE" w:rsidRDefault="00B03797">
            <w:sdt>
              <w:sdtPr>
                <w:tag w:val="goog_rdk_14"/>
                <w:id w:val="-718211254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Refused</w:t>
            </w:r>
          </w:p>
          <w:p w14:paraId="41789996" w14:textId="77777777" w:rsidR="00286BDE" w:rsidRDefault="00B03797">
            <w:pPr>
              <w:spacing w:after="192"/>
            </w:pPr>
            <w:sdt>
              <w:sdtPr>
                <w:tag w:val="goog_rdk_15"/>
                <w:id w:val="86340929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Don’t know</w:t>
            </w:r>
          </w:p>
        </w:tc>
      </w:tr>
      <w:tr w:rsidR="00286BDE" w14:paraId="45D7CDD8" w14:textId="77777777">
        <w:trPr>
          <w:trHeight w:val="841"/>
        </w:trPr>
        <w:tc>
          <w:tcPr>
            <w:tcW w:w="6690" w:type="dxa"/>
            <w:gridSpan w:val="3"/>
            <w:shd w:val="clear" w:color="auto" w:fill="auto"/>
          </w:tcPr>
          <w:p w14:paraId="4C377D1F" w14:textId="77777777" w:rsidR="00286BDE" w:rsidRDefault="00B03797">
            <w:pPr>
              <w:keepNext/>
              <w:keepLines/>
              <w:spacing w:before="192" w:after="192"/>
            </w:pPr>
            <w:r>
              <w:rPr>
                <w:b/>
              </w:rPr>
              <w:lastRenderedPageBreak/>
              <w:t xml:space="preserve">2. Do you have difficulty hearing, even if using a hearing aid? </w:t>
            </w:r>
            <w:r>
              <w:t>Would you say…</w:t>
            </w:r>
          </w:p>
        </w:tc>
        <w:tc>
          <w:tcPr>
            <w:tcW w:w="3930" w:type="dxa"/>
            <w:gridSpan w:val="2"/>
            <w:shd w:val="clear" w:color="auto" w:fill="auto"/>
          </w:tcPr>
          <w:p w14:paraId="07C7E5B5" w14:textId="77777777" w:rsidR="00286BDE" w:rsidRDefault="00B03797">
            <w:pPr>
              <w:spacing w:before="192"/>
            </w:pPr>
            <w:sdt>
              <w:sdtPr>
                <w:tag w:val="goog_rdk_16"/>
                <w:id w:val="-94314704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No, No Difficulty</w:t>
            </w:r>
          </w:p>
          <w:p w14:paraId="1AC40342" w14:textId="77777777" w:rsidR="00286BDE" w:rsidRDefault="00B03797">
            <w:sdt>
              <w:sdtPr>
                <w:tag w:val="goog_rdk_17"/>
                <w:id w:val="-1109430994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Yes, Some Difficulty</w:t>
            </w:r>
          </w:p>
          <w:p w14:paraId="6CBDBEC9" w14:textId="77777777" w:rsidR="00286BDE" w:rsidRDefault="00B03797">
            <w:sdt>
              <w:sdtPr>
                <w:tag w:val="goog_rdk_18"/>
                <w:id w:val="-788503939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Yes, A lot of Difficulty</w:t>
            </w:r>
          </w:p>
          <w:p w14:paraId="464D0D9F" w14:textId="77777777" w:rsidR="00286BDE" w:rsidRDefault="00B03797">
            <w:sdt>
              <w:sdtPr>
                <w:tag w:val="goog_rdk_19"/>
                <w:id w:val="-1319263072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Cannot do at all</w:t>
            </w:r>
          </w:p>
          <w:p w14:paraId="1510561F" w14:textId="77777777" w:rsidR="00286BDE" w:rsidRDefault="00B03797">
            <w:sdt>
              <w:sdtPr>
                <w:tag w:val="goog_rdk_20"/>
                <w:id w:val="-460182712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Refused</w:t>
            </w:r>
          </w:p>
          <w:p w14:paraId="2EC49012" w14:textId="77777777" w:rsidR="00286BDE" w:rsidRDefault="00B03797">
            <w:pPr>
              <w:spacing w:after="192"/>
            </w:pPr>
            <w:sdt>
              <w:sdtPr>
                <w:tag w:val="goog_rdk_21"/>
                <w:id w:val="-1398658533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Don’t know</w:t>
            </w:r>
          </w:p>
        </w:tc>
      </w:tr>
      <w:tr w:rsidR="00286BDE" w14:paraId="735AD015" w14:textId="77777777">
        <w:trPr>
          <w:trHeight w:val="841"/>
        </w:trPr>
        <w:tc>
          <w:tcPr>
            <w:tcW w:w="6690" w:type="dxa"/>
            <w:gridSpan w:val="3"/>
            <w:shd w:val="clear" w:color="auto" w:fill="auto"/>
          </w:tcPr>
          <w:p w14:paraId="0300A001" w14:textId="77777777" w:rsidR="00286BDE" w:rsidRDefault="00B03797">
            <w:pPr>
              <w:spacing w:before="192"/>
              <w:rPr>
                <w:b/>
              </w:rPr>
            </w:pPr>
            <w:r>
              <w:rPr>
                <w:b/>
              </w:rPr>
              <w:t xml:space="preserve">3. Do you have difficulty walking or climbing steps? </w:t>
            </w:r>
            <w:r>
              <w:t>Would you say…</w:t>
            </w:r>
          </w:p>
          <w:p w14:paraId="4A06F33F" w14:textId="77777777" w:rsidR="00286BDE" w:rsidRDefault="00286BDE">
            <w:pPr>
              <w:spacing w:after="192"/>
              <w:rPr>
                <w:b/>
              </w:rPr>
            </w:pPr>
          </w:p>
        </w:tc>
        <w:tc>
          <w:tcPr>
            <w:tcW w:w="3930" w:type="dxa"/>
            <w:gridSpan w:val="2"/>
            <w:shd w:val="clear" w:color="auto" w:fill="auto"/>
          </w:tcPr>
          <w:p w14:paraId="07AE8A2A" w14:textId="77777777" w:rsidR="00286BDE" w:rsidRDefault="00B03797">
            <w:pPr>
              <w:spacing w:before="192"/>
            </w:pPr>
            <w:sdt>
              <w:sdtPr>
                <w:tag w:val="goog_rdk_22"/>
                <w:id w:val="-1627376421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No, No Difficulty</w:t>
            </w:r>
          </w:p>
          <w:p w14:paraId="4DF7224E" w14:textId="77777777" w:rsidR="00286BDE" w:rsidRDefault="00B03797">
            <w:sdt>
              <w:sdtPr>
                <w:tag w:val="goog_rdk_23"/>
                <w:id w:val="14772339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Yes, Some Difficulty</w:t>
            </w:r>
          </w:p>
          <w:p w14:paraId="1CEBFB41" w14:textId="77777777" w:rsidR="00286BDE" w:rsidRDefault="00B03797">
            <w:sdt>
              <w:sdtPr>
                <w:tag w:val="goog_rdk_24"/>
                <w:id w:val="-2100469489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Yes, A lot of Difficulty</w:t>
            </w:r>
          </w:p>
          <w:p w14:paraId="2412BC30" w14:textId="77777777" w:rsidR="00286BDE" w:rsidRDefault="00B03797">
            <w:sdt>
              <w:sdtPr>
                <w:tag w:val="goog_rdk_25"/>
                <w:id w:val="-565101197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Cannot do at all</w:t>
            </w:r>
          </w:p>
          <w:p w14:paraId="7DCA5387" w14:textId="77777777" w:rsidR="00286BDE" w:rsidRDefault="00B03797">
            <w:sdt>
              <w:sdtPr>
                <w:tag w:val="goog_rdk_26"/>
                <w:id w:val="-112492098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Refused</w:t>
            </w:r>
          </w:p>
          <w:p w14:paraId="55F356EE" w14:textId="77777777" w:rsidR="00286BDE" w:rsidRDefault="00B03797">
            <w:pPr>
              <w:spacing w:after="192"/>
            </w:pPr>
            <w:sdt>
              <w:sdtPr>
                <w:tag w:val="goog_rdk_27"/>
                <w:id w:val="-1130620042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Don’t know</w:t>
            </w:r>
          </w:p>
        </w:tc>
      </w:tr>
      <w:tr w:rsidR="00286BDE" w14:paraId="740B14C0" w14:textId="77777777">
        <w:trPr>
          <w:trHeight w:val="814"/>
        </w:trPr>
        <w:tc>
          <w:tcPr>
            <w:tcW w:w="6690" w:type="dxa"/>
            <w:gridSpan w:val="3"/>
            <w:shd w:val="clear" w:color="auto" w:fill="auto"/>
          </w:tcPr>
          <w:p w14:paraId="7DEDBDD8" w14:textId="77777777" w:rsidR="00286BDE" w:rsidRDefault="00B03797">
            <w:pPr>
              <w:spacing w:before="192"/>
            </w:pPr>
            <w:r>
              <w:rPr>
                <w:b/>
              </w:rPr>
              <w:t xml:space="preserve">4. Do you have difficulty remembering or concentrating? </w:t>
            </w:r>
            <w:r>
              <w:t>Would you say…</w:t>
            </w:r>
          </w:p>
          <w:p w14:paraId="2499105D" w14:textId="77777777" w:rsidR="00286BDE" w:rsidRDefault="00286BDE">
            <w:pPr>
              <w:spacing w:after="192"/>
              <w:rPr>
                <w:b/>
              </w:rPr>
            </w:pPr>
          </w:p>
        </w:tc>
        <w:tc>
          <w:tcPr>
            <w:tcW w:w="3930" w:type="dxa"/>
            <w:gridSpan w:val="2"/>
            <w:shd w:val="clear" w:color="auto" w:fill="auto"/>
          </w:tcPr>
          <w:p w14:paraId="1F15943B" w14:textId="77777777" w:rsidR="00286BDE" w:rsidRDefault="00B03797">
            <w:pPr>
              <w:spacing w:before="192"/>
            </w:pPr>
            <w:sdt>
              <w:sdtPr>
                <w:tag w:val="goog_rdk_28"/>
                <w:id w:val="-1093403879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No, No Difficulty</w:t>
            </w:r>
          </w:p>
          <w:p w14:paraId="19E46A1C" w14:textId="77777777" w:rsidR="00286BDE" w:rsidRDefault="00B03797">
            <w:sdt>
              <w:sdtPr>
                <w:tag w:val="goog_rdk_29"/>
                <w:id w:val="139832313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Yes, Some Difficulty</w:t>
            </w:r>
          </w:p>
          <w:p w14:paraId="6AC7835E" w14:textId="77777777" w:rsidR="00286BDE" w:rsidRDefault="00B03797">
            <w:sdt>
              <w:sdtPr>
                <w:tag w:val="goog_rdk_30"/>
                <w:id w:val="-174455648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Yes, A lot of Difficulty</w:t>
            </w:r>
          </w:p>
          <w:p w14:paraId="0307AD21" w14:textId="77777777" w:rsidR="00286BDE" w:rsidRDefault="00B03797">
            <w:sdt>
              <w:sdtPr>
                <w:tag w:val="goog_rdk_31"/>
                <w:id w:val="-1747191443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Cannot do at all</w:t>
            </w:r>
          </w:p>
          <w:p w14:paraId="588987C1" w14:textId="77777777" w:rsidR="00286BDE" w:rsidRDefault="00B03797">
            <w:sdt>
              <w:sdtPr>
                <w:tag w:val="goog_rdk_32"/>
                <w:id w:val="1107079431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Refused</w:t>
            </w:r>
          </w:p>
          <w:p w14:paraId="2F29DCDF" w14:textId="77777777" w:rsidR="00286BDE" w:rsidRDefault="00B03797">
            <w:pPr>
              <w:spacing w:after="192"/>
            </w:pPr>
            <w:sdt>
              <w:sdtPr>
                <w:tag w:val="goog_rdk_33"/>
                <w:id w:val="-1094010517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Don’t know</w:t>
            </w:r>
          </w:p>
        </w:tc>
      </w:tr>
      <w:tr w:rsidR="00286BDE" w14:paraId="4232D99B" w14:textId="77777777">
        <w:trPr>
          <w:trHeight w:val="841"/>
        </w:trPr>
        <w:tc>
          <w:tcPr>
            <w:tcW w:w="6690" w:type="dxa"/>
            <w:gridSpan w:val="3"/>
            <w:shd w:val="clear" w:color="auto" w:fill="auto"/>
          </w:tcPr>
          <w:p w14:paraId="6827FD5D" w14:textId="77777777" w:rsidR="00286BDE" w:rsidRDefault="00B03797">
            <w:pPr>
              <w:spacing w:before="192"/>
              <w:rPr>
                <w:b/>
              </w:rPr>
            </w:pPr>
            <w:r>
              <w:rPr>
                <w:b/>
              </w:rPr>
              <w:t xml:space="preserve">5. Do you have difficulty (with self-care such as) washing all over or dressing? </w:t>
            </w:r>
            <w:r>
              <w:t>Would you say…</w:t>
            </w:r>
          </w:p>
          <w:p w14:paraId="612FBD1D" w14:textId="77777777" w:rsidR="00286BDE" w:rsidRDefault="00286BDE">
            <w:pPr>
              <w:spacing w:after="192"/>
              <w:rPr>
                <w:b/>
              </w:rPr>
            </w:pPr>
          </w:p>
        </w:tc>
        <w:tc>
          <w:tcPr>
            <w:tcW w:w="3930" w:type="dxa"/>
            <w:gridSpan w:val="2"/>
            <w:shd w:val="clear" w:color="auto" w:fill="auto"/>
          </w:tcPr>
          <w:p w14:paraId="7F76E3B0" w14:textId="77777777" w:rsidR="00286BDE" w:rsidRDefault="00B03797">
            <w:pPr>
              <w:spacing w:before="192"/>
            </w:pPr>
            <w:sdt>
              <w:sdtPr>
                <w:tag w:val="goog_rdk_34"/>
                <w:id w:val="-175605377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No, No Difficulty</w:t>
            </w:r>
          </w:p>
          <w:p w14:paraId="0F09D532" w14:textId="77777777" w:rsidR="00286BDE" w:rsidRDefault="00B03797">
            <w:sdt>
              <w:sdtPr>
                <w:tag w:val="goog_rdk_35"/>
                <w:id w:val="2110842054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Yes, Some Difficulty</w:t>
            </w:r>
          </w:p>
          <w:p w14:paraId="07449531" w14:textId="77777777" w:rsidR="00286BDE" w:rsidRDefault="00B03797">
            <w:sdt>
              <w:sdtPr>
                <w:tag w:val="goog_rdk_36"/>
                <w:id w:val="-10682598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Yes, A lot of Difficulty</w:t>
            </w:r>
          </w:p>
          <w:p w14:paraId="6D1C2ADA" w14:textId="77777777" w:rsidR="00286BDE" w:rsidRDefault="00B03797">
            <w:sdt>
              <w:sdtPr>
                <w:tag w:val="goog_rdk_37"/>
                <w:id w:val="18363980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Cannot do at all</w:t>
            </w:r>
          </w:p>
          <w:p w14:paraId="6CA4D3EB" w14:textId="77777777" w:rsidR="00286BDE" w:rsidRDefault="00B03797">
            <w:sdt>
              <w:sdtPr>
                <w:tag w:val="goog_rdk_38"/>
                <w:id w:val="132847184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Refused</w:t>
            </w:r>
          </w:p>
          <w:p w14:paraId="0A62DFC7" w14:textId="77777777" w:rsidR="00286BDE" w:rsidRDefault="00B03797">
            <w:pPr>
              <w:spacing w:after="192"/>
            </w:pPr>
            <w:sdt>
              <w:sdtPr>
                <w:tag w:val="goog_rdk_39"/>
                <w:id w:val="773436644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Don’t know</w:t>
            </w:r>
          </w:p>
          <w:p w14:paraId="0E2F7D15" w14:textId="77777777" w:rsidR="00286BDE" w:rsidRDefault="00286BDE">
            <w:pPr>
              <w:spacing w:after="192"/>
            </w:pPr>
          </w:p>
          <w:p w14:paraId="4EDE536A" w14:textId="77777777" w:rsidR="00286BDE" w:rsidRDefault="00286BDE">
            <w:pPr>
              <w:spacing w:after="192"/>
            </w:pPr>
          </w:p>
        </w:tc>
      </w:tr>
      <w:tr w:rsidR="00286BDE" w14:paraId="71A325AD" w14:textId="77777777">
        <w:trPr>
          <w:trHeight w:val="1012"/>
        </w:trPr>
        <w:tc>
          <w:tcPr>
            <w:tcW w:w="6690" w:type="dxa"/>
            <w:gridSpan w:val="3"/>
            <w:shd w:val="clear" w:color="auto" w:fill="auto"/>
          </w:tcPr>
          <w:p w14:paraId="33D2EFD1" w14:textId="77777777" w:rsidR="00286BDE" w:rsidRDefault="00B03797">
            <w:pPr>
              <w:spacing w:before="192" w:after="192"/>
              <w:rPr>
                <w:b/>
              </w:rPr>
            </w:pPr>
            <w:r>
              <w:rPr>
                <w:b/>
              </w:rPr>
              <w:t xml:space="preserve">6. Using your usual (customary) language, do you have difficulty communicating, for example understanding or being understood? </w:t>
            </w:r>
            <w:r>
              <w:t>Would you say…</w:t>
            </w:r>
          </w:p>
        </w:tc>
        <w:tc>
          <w:tcPr>
            <w:tcW w:w="3930" w:type="dxa"/>
            <w:gridSpan w:val="2"/>
            <w:shd w:val="clear" w:color="auto" w:fill="auto"/>
          </w:tcPr>
          <w:p w14:paraId="3E46FCF8" w14:textId="77777777" w:rsidR="00286BDE" w:rsidRDefault="00B03797">
            <w:pPr>
              <w:spacing w:before="192"/>
            </w:pPr>
            <w:sdt>
              <w:sdtPr>
                <w:tag w:val="goog_rdk_40"/>
                <w:id w:val="-108938375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No, No Difficulty</w:t>
            </w:r>
          </w:p>
          <w:p w14:paraId="446379FB" w14:textId="77777777" w:rsidR="00286BDE" w:rsidRDefault="00B03797">
            <w:sdt>
              <w:sdtPr>
                <w:tag w:val="goog_rdk_41"/>
                <w:id w:val="732823559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Yes, Some Difficulty</w:t>
            </w:r>
          </w:p>
          <w:p w14:paraId="374B5B64" w14:textId="77777777" w:rsidR="00286BDE" w:rsidRDefault="00B03797">
            <w:sdt>
              <w:sdtPr>
                <w:tag w:val="goog_rdk_42"/>
                <w:id w:val="116381545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Yes, A lot of Difficulty</w:t>
            </w:r>
          </w:p>
          <w:p w14:paraId="60FDD08F" w14:textId="77777777" w:rsidR="00286BDE" w:rsidRDefault="00B03797">
            <w:sdt>
              <w:sdtPr>
                <w:tag w:val="goog_rdk_43"/>
                <w:id w:val="-1680966729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Cannot do at all</w:t>
            </w:r>
          </w:p>
          <w:p w14:paraId="0436F7DD" w14:textId="77777777" w:rsidR="00286BDE" w:rsidRDefault="00B03797">
            <w:sdt>
              <w:sdtPr>
                <w:tag w:val="goog_rdk_44"/>
                <w:id w:val="168779262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Refused</w:t>
            </w:r>
          </w:p>
          <w:p w14:paraId="4BCF7AB4" w14:textId="77777777" w:rsidR="00286BDE" w:rsidRDefault="00B03797">
            <w:pPr>
              <w:spacing w:after="192"/>
            </w:pPr>
            <w:sdt>
              <w:sdtPr>
                <w:tag w:val="goog_rdk_45"/>
                <w:id w:val="-342015991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Don’t know</w:t>
            </w:r>
          </w:p>
        </w:tc>
      </w:tr>
      <w:tr w:rsidR="00286BDE" w14:paraId="7F257D14" w14:textId="77777777">
        <w:trPr>
          <w:trHeight w:val="90"/>
        </w:trPr>
        <w:tc>
          <w:tcPr>
            <w:tcW w:w="6690" w:type="dxa"/>
            <w:gridSpan w:val="3"/>
            <w:shd w:val="clear" w:color="auto" w:fill="auto"/>
          </w:tcPr>
          <w:p w14:paraId="1AE95955" w14:textId="77777777" w:rsidR="00286BDE" w:rsidRDefault="00B03797">
            <w:pPr>
              <w:spacing w:before="192" w:after="192"/>
            </w:pPr>
            <w:r>
              <w:rPr>
                <w:b/>
              </w:rPr>
              <w:t xml:space="preserve">Disability Status (case worker only): Yes / No </w:t>
            </w:r>
            <w:r>
              <w:t xml:space="preserve">(Yes = one or more questions where the client has responded: Yes, a lot of difficulty/cannot do at all) </w:t>
            </w:r>
          </w:p>
        </w:tc>
        <w:tc>
          <w:tcPr>
            <w:tcW w:w="3930" w:type="dxa"/>
            <w:gridSpan w:val="2"/>
            <w:shd w:val="clear" w:color="auto" w:fill="auto"/>
          </w:tcPr>
          <w:p w14:paraId="0514D28C" w14:textId="77777777" w:rsidR="00286BDE" w:rsidRDefault="00B03797">
            <w:pPr>
              <w:spacing w:before="192"/>
            </w:pPr>
            <w:sdt>
              <w:sdtPr>
                <w:tag w:val="goog_rdk_46"/>
                <w:id w:val="-48208239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No</w:t>
            </w:r>
          </w:p>
          <w:p w14:paraId="0ADDEEF9" w14:textId="77777777" w:rsidR="00286BDE" w:rsidRDefault="00B03797">
            <w:pPr>
              <w:spacing w:after="192"/>
            </w:pPr>
            <w:sdt>
              <w:sdtPr>
                <w:tag w:val="goog_rdk_47"/>
                <w:id w:val="1047492207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t>Yes</w:t>
            </w:r>
          </w:p>
        </w:tc>
      </w:tr>
      <w:tr w:rsidR="00286BDE" w14:paraId="11251BF0" w14:textId="77777777">
        <w:trPr>
          <w:trHeight w:val="924"/>
        </w:trPr>
        <w:tc>
          <w:tcPr>
            <w:tcW w:w="10620" w:type="dxa"/>
            <w:gridSpan w:val="5"/>
            <w:shd w:val="clear" w:color="auto" w:fill="F2F2F2"/>
          </w:tcPr>
          <w:p w14:paraId="5C3C5210" w14:textId="77777777" w:rsidR="00286BDE" w:rsidRDefault="00B03797">
            <w:pPr>
              <w:rPr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lastRenderedPageBreak/>
              <w:t>Part C | For people who require a caregiver</w:t>
            </w:r>
            <w:r>
              <w:rPr>
                <w:color w:val="000000"/>
                <w:sz w:val="22"/>
                <w:szCs w:val="22"/>
              </w:rPr>
              <w:br/>
            </w:r>
            <w:r>
              <w:rPr>
                <w:color w:val="000000"/>
                <w:sz w:val="22"/>
                <w:szCs w:val="22"/>
              </w:rPr>
              <w:t>Caregiver is a person who provides direct care for an adult. This can be a parent, or any adult person who by law or custom is responsible for doing so.</w:t>
            </w:r>
          </w:p>
        </w:tc>
      </w:tr>
      <w:tr w:rsidR="00286BDE" w14:paraId="0820A714" w14:textId="77777777">
        <w:trPr>
          <w:trHeight w:val="141"/>
        </w:trPr>
        <w:tc>
          <w:tcPr>
            <w:tcW w:w="3330" w:type="dxa"/>
            <w:shd w:val="clear" w:color="auto" w:fill="auto"/>
          </w:tcPr>
          <w:p w14:paraId="57AD7DC8" w14:textId="77777777" w:rsidR="00286BDE" w:rsidRDefault="00B03797">
            <w:pPr>
              <w:spacing w:before="192" w:after="192"/>
              <w:rPr>
                <w:b/>
              </w:rPr>
            </w:pPr>
            <w:r>
              <w:rPr>
                <w:b/>
                <w:color w:val="000000"/>
                <w:sz w:val="22"/>
                <w:szCs w:val="22"/>
              </w:rPr>
              <w:t>Is there a caregiver?</w:t>
            </w:r>
          </w:p>
        </w:tc>
        <w:tc>
          <w:tcPr>
            <w:tcW w:w="7290" w:type="dxa"/>
            <w:gridSpan w:val="4"/>
            <w:shd w:val="clear" w:color="auto" w:fill="auto"/>
          </w:tcPr>
          <w:p w14:paraId="35BF5951" w14:textId="77777777" w:rsidR="00286BDE" w:rsidRDefault="00B03797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No</w:t>
            </w:r>
          </w:p>
          <w:p w14:paraId="08D25557" w14:textId="77777777" w:rsidR="00286BDE" w:rsidRDefault="00B03797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Yes</w:t>
            </w:r>
          </w:p>
        </w:tc>
      </w:tr>
      <w:tr w:rsidR="00286BDE" w14:paraId="4D655257" w14:textId="77777777">
        <w:trPr>
          <w:trHeight w:val="141"/>
        </w:trPr>
        <w:tc>
          <w:tcPr>
            <w:tcW w:w="3330" w:type="dxa"/>
            <w:shd w:val="clear" w:color="auto" w:fill="auto"/>
            <w:vAlign w:val="bottom"/>
          </w:tcPr>
          <w:p w14:paraId="67B64DC8" w14:textId="77777777" w:rsidR="00286BDE" w:rsidRDefault="00B03797">
            <w:pPr>
              <w:spacing w:before="192" w:after="192"/>
              <w:rPr>
                <w:b/>
              </w:rPr>
            </w:pPr>
            <w:r>
              <w:rPr>
                <w:b/>
                <w:i/>
                <w:color w:val="000000"/>
                <w:sz w:val="22"/>
                <w:szCs w:val="22"/>
              </w:rPr>
              <w:t xml:space="preserve">[If yes] </w:t>
            </w:r>
            <w:r>
              <w:rPr>
                <w:b/>
                <w:color w:val="000000"/>
                <w:sz w:val="22"/>
                <w:szCs w:val="22"/>
              </w:rPr>
              <w:t>What is the name of the caregiver/s?</w:t>
            </w:r>
          </w:p>
        </w:tc>
        <w:tc>
          <w:tcPr>
            <w:tcW w:w="7290" w:type="dxa"/>
            <w:gridSpan w:val="4"/>
            <w:shd w:val="clear" w:color="auto" w:fill="auto"/>
          </w:tcPr>
          <w:p w14:paraId="57D2CF3E" w14:textId="77777777" w:rsidR="00286BDE" w:rsidRDefault="00286BDE">
            <w:pPr>
              <w:spacing w:before="192" w:after="192"/>
              <w:rPr>
                <w:b/>
              </w:rPr>
            </w:pPr>
          </w:p>
        </w:tc>
      </w:tr>
      <w:tr w:rsidR="00286BDE" w14:paraId="06169AD6" w14:textId="77777777">
        <w:trPr>
          <w:trHeight w:val="141"/>
        </w:trPr>
        <w:tc>
          <w:tcPr>
            <w:tcW w:w="3330" w:type="dxa"/>
            <w:shd w:val="clear" w:color="auto" w:fill="auto"/>
            <w:vAlign w:val="bottom"/>
          </w:tcPr>
          <w:p w14:paraId="4314C51F" w14:textId="77777777" w:rsidR="00286BDE" w:rsidRDefault="00B03797">
            <w:pPr>
              <w:spacing w:before="192" w:after="192"/>
              <w:rPr>
                <w:b/>
              </w:rPr>
            </w:pPr>
            <w:r>
              <w:rPr>
                <w:b/>
                <w:i/>
                <w:color w:val="000000"/>
                <w:sz w:val="22"/>
                <w:szCs w:val="22"/>
              </w:rPr>
              <w:t xml:space="preserve">[If there is a caregiver]  </w:t>
            </w:r>
            <w:r>
              <w:rPr>
                <w:b/>
                <w:color w:val="000000"/>
                <w:sz w:val="22"/>
                <w:szCs w:val="22"/>
              </w:rPr>
              <w:t xml:space="preserve">What is the relationship between the client and the </w:t>
            </w:r>
            <w:r>
              <w:rPr>
                <w:b/>
                <w:sz w:val="22"/>
                <w:szCs w:val="22"/>
              </w:rPr>
              <w:t>caregiver</w:t>
            </w:r>
            <w:r>
              <w:rPr>
                <w:b/>
                <w:color w:val="000000"/>
                <w:sz w:val="22"/>
                <w:szCs w:val="22"/>
              </w:rPr>
              <w:t>? They are their….</w:t>
            </w:r>
          </w:p>
        </w:tc>
        <w:tc>
          <w:tcPr>
            <w:tcW w:w="7290" w:type="dxa"/>
            <w:gridSpan w:val="4"/>
            <w:shd w:val="clear" w:color="auto" w:fill="auto"/>
          </w:tcPr>
          <w:p w14:paraId="0EDB1739" w14:textId="77777777" w:rsidR="00286BDE" w:rsidRDefault="00286BDE">
            <w:pPr>
              <w:spacing w:before="192" w:after="192"/>
              <w:rPr>
                <w:b/>
              </w:rPr>
            </w:pPr>
          </w:p>
        </w:tc>
      </w:tr>
      <w:tr w:rsidR="00286BDE" w14:paraId="7BC89F5E" w14:textId="77777777">
        <w:trPr>
          <w:trHeight w:val="197"/>
        </w:trPr>
        <w:tc>
          <w:tcPr>
            <w:tcW w:w="10620" w:type="dxa"/>
            <w:gridSpan w:val="5"/>
            <w:shd w:val="clear" w:color="auto" w:fill="F2F2F2"/>
            <w:vAlign w:val="bottom"/>
          </w:tcPr>
          <w:p w14:paraId="2C3EAEE7" w14:textId="77777777" w:rsidR="00286BDE" w:rsidRDefault="00B03797">
            <w:pPr>
              <w:spacing w:before="192" w:after="192"/>
              <w:rPr>
                <w:b/>
              </w:rPr>
            </w:pPr>
            <w:r>
              <w:rPr>
                <w:b/>
                <w:color w:val="000000"/>
                <w:sz w:val="22"/>
                <w:szCs w:val="22"/>
              </w:rPr>
              <w:t>CLIENT’S LIVING ENVIRONMENT</w:t>
            </w:r>
          </w:p>
        </w:tc>
      </w:tr>
      <w:tr w:rsidR="00286BDE" w14:paraId="271020F9" w14:textId="77777777">
        <w:trPr>
          <w:trHeight w:val="197"/>
        </w:trPr>
        <w:tc>
          <w:tcPr>
            <w:tcW w:w="3330" w:type="dxa"/>
            <w:shd w:val="clear" w:color="auto" w:fill="auto"/>
          </w:tcPr>
          <w:p w14:paraId="5A96D5FA" w14:textId="77777777" w:rsidR="00286BDE" w:rsidRDefault="00B03797">
            <w:pPr>
              <w:spacing w:before="192" w:after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Describe your client’s housing/shelter situation</w:t>
            </w:r>
          </w:p>
        </w:tc>
        <w:tc>
          <w:tcPr>
            <w:tcW w:w="7290" w:type="dxa"/>
            <w:gridSpan w:val="4"/>
            <w:shd w:val="clear" w:color="auto" w:fill="auto"/>
          </w:tcPr>
          <w:p w14:paraId="679BC956" w14:textId="77777777" w:rsidR="00286BDE" w:rsidRDefault="00286BDE">
            <w:pPr>
              <w:spacing w:before="192"/>
            </w:pPr>
          </w:p>
          <w:p w14:paraId="5E87C933" w14:textId="77777777" w:rsidR="00286BDE" w:rsidRDefault="00286BDE"/>
          <w:p w14:paraId="1A3E8504" w14:textId="77777777" w:rsidR="00286BDE" w:rsidRDefault="00286BDE"/>
          <w:p w14:paraId="6B81BBF9" w14:textId="77777777" w:rsidR="00286BDE" w:rsidRDefault="00286BDE"/>
          <w:p w14:paraId="6B153145" w14:textId="77777777" w:rsidR="00286BDE" w:rsidRDefault="00286BDE">
            <w:pPr>
              <w:spacing w:before="192"/>
            </w:pPr>
          </w:p>
        </w:tc>
      </w:tr>
      <w:tr w:rsidR="00286BDE" w14:paraId="22E38C5F" w14:textId="77777777">
        <w:trPr>
          <w:trHeight w:val="217"/>
        </w:trPr>
        <w:tc>
          <w:tcPr>
            <w:tcW w:w="3330" w:type="dxa"/>
            <w:vMerge w:val="restart"/>
            <w:shd w:val="clear" w:color="auto" w:fill="auto"/>
          </w:tcPr>
          <w:p w14:paraId="30CDC281" w14:textId="77777777" w:rsidR="00286BDE" w:rsidRDefault="00B03797">
            <w:pPr>
              <w:spacing w:before="192" w:after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sz w:val="20"/>
                <w:szCs w:val="20"/>
              </w:rPr>
              <w:t>How many people are you living with? For each, could you tell me their age and gender?</w:t>
            </w:r>
          </w:p>
        </w:tc>
        <w:tc>
          <w:tcPr>
            <w:tcW w:w="1867" w:type="dxa"/>
            <w:shd w:val="clear" w:color="auto" w:fill="auto"/>
          </w:tcPr>
          <w:p w14:paraId="60ABA4BB" w14:textId="77777777" w:rsidR="00286BDE" w:rsidRDefault="00B03797">
            <w:pPr>
              <w:spacing w:before="192"/>
            </w:pPr>
            <w:r>
              <w:t>Number</w:t>
            </w:r>
          </w:p>
        </w:tc>
        <w:tc>
          <w:tcPr>
            <w:tcW w:w="2520" w:type="dxa"/>
            <w:gridSpan w:val="2"/>
            <w:shd w:val="clear" w:color="auto" w:fill="auto"/>
          </w:tcPr>
          <w:p w14:paraId="33DB79EB" w14:textId="77777777" w:rsidR="00286BDE" w:rsidRDefault="00B03797">
            <w:pPr>
              <w:spacing w:before="192"/>
            </w:pPr>
            <w:r>
              <w:t>Age</w:t>
            </w:r>
          </w:p>
        </w:tc>
        <w:tc>
          <w:tcPr>
            <w:tcW w:w="2903" w:type="dxa"/>
            <w:shd w:val="clear" w:color="auto" w:fill="auto"/>
          </w:tcPr>
          <w:p w14:paraId="05E0FA00" w14:textId="77777777" w:rsidR="00286BDE" w:rsidRDefault="00B03797">
            <w:pPr>
              <w:spacing w:before="192"/>
            </w:pPr>
            <w:r>
              <w:t>Gender</w:t>
            </w:r>
          </w:p>
        </w:tc>
      </w:tr>
      <w:tr w:rsidR="00286BDE" w14:paraId="77B02A57" w14:textId="77777777">
        <w:trPr>
          <w:trHeight w:val="215"/>
        </w:trPr>
        <w:tc>
          <w:tcPr>
            <w:tcW w:w="3330" w:type="dxa"/>
            <w:vMerge/>
            <w:shd w:val="clear" w:color="auto" w:fill="auto"/>
          </w:tcPr>
          <w:p w14:paraId="0E8CDF19" w14:textId="77777777" w:rsidR="00286BDE" w:rsidRDefault="00286B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867" w:type="dxa"/>
            <w:shd w:val="clear" w:color="auto" w:fill="auto"/>
          </w:tcPr>
          <w:p w14:paraId="4D57799A" w14:textId="77777777" w:rsidR="00286BDE" w:rsidRDefault="00286BDE">
            <w:pPr>
              <w:spacing w:before="192"/>
            </w:pPr>
          </w:p>
        </w:tc>
        <w:tc>
          <w:tcPr>
            <w:tcW w:w="2520" w:type="dxa"/>
            <w:gridSpan w:val="2"/>
            <w:shd w:val="clear" w:color="auto" w:fill="auto"/>
          </w:tcPr>
          <w:p w14:paraId="2FE0F9A4" w14:textId="77777777" w:rsidR="00286BDE" w:rsidRDefault="00286BDE">
            <w:pPr>
              <w:spacing w:before="192"/>
            </w:pPr>
          </w:p>
        </w:tc>
        <w:tc>
          <w:tcPr>
            <w:tcW w:w="2903" w:type="dxa"/>
            <w:shd w:val="clear" w:color="auto" w:fill="auto"/>
          </w:tcPr>
          <w:p w14:paraId="64D5C33F" w14:textId="77777777" w:rsidR="00286BDE" w:rsidRDefault="00286BDE">
            <w:pPr>
              <w:spacing w:before="192"/>
            </w:pPr>
          </w:p>
        </w:tc>
      </w:tr>
      <w:tr w:rsidR="00286BDE" w14:paraId="33D824A5" w14:textId="77777777">
        <w:trPr>
          <w:trHeight w:val="215"/>
        </w:trPr>
        <w:tc>
          <w:tcPr>
            <w:tcW w:w="3330" w:type="dxa"/>
            <w:vMerge/>
            <w:shd w:val="clear" w:color="auto" w:fill="auto"/>
          </w:tcPr>
          <w:p w14:paraId="3C553F5F" w14:textId="77777777" w:rsidR="00286BDE" w:rsidRDefault="00286B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867" w:type="dxa"/>
            <w:shd w:val="clear" w:color="auto" w:fill="auto"/>
          </w:tcPr>
          <w:p w14:paraId="2D6CEB6A" w14:textId="77777777" w:rsidR="00286BDE" w:rsidRDefault="00286BDE">
            <w:pPr>
              <w:spacing w:before="192"/>
            </w:pPr>
          </w:p>
        </w:tc>
        <w:tc>
          <w:tcPr>
            <w:tcW w:w="2520" w:type="dxa"/>
            <w:gridSpan w:val="2"/>
            <w:shd w:val="clear" w:color="auto" w:fill="auto"/>
          </w:tcPr>
          <w:p w14:paraId="46901B6C" w14:textId="77777777" w:rsidR="00286BDE" w:rsidRDefault="00286BDE">
            <w:pPr>
              <w:spacing w:before="192"/>
            </w:pPr>
          </w:p>
        </w:tc>
        <w:tc>
          <w:tcPr>
            <w:tcW w:w="2903" w:type="dxa"/>
            <w:shd w:val="clear" w:color="auto" w:fill="auto"/>
          </w:tcPr>
          <w:p w14:paraId="2178D6E0" w14:textId="77777777" w:rsidR="00286BDE" w:rsidRDefault="00286BDE">
            <w:pPr>
              <w:spacing w:before="192"/>
            </w:pPr>
          </w:p>
        </w:tc>
      </w:tr>
      <w:tr w:rsidR="00286BDE" w14:paraId="54C28FC7" w14:textId="77777777">
        <w:trPr>
          <w:trHeight w:val="215"/>
        </w:trPr>
        <w:tc>
          <w:tcPr>
            <w:tcW w:w="3330" w:type="dxa"/>
            <w:vMerge/>
            <w:shd w:val="clear" w:color="auto" w:fill="auto"/>
          </w:tcPr>
          <w:p w14:paraId="06029C8C" w14:textId="77777777" w:rsidR="00286BDE" w:rsidRDefault="00286BD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</w:tc>
        <w:tc>
          <w:tcPr>
            <w:tcW w:w="1867" w:type="dxa"/>
            <w:shd w:val="clear" w:color="auto" w:fill="auto"/>
          </w:tcPr>
          <w:p w14:paraId="2D3C48BA" w14:textId="77777777" w:rsidR="00286BDE" w:rsidRDefault="00286BDE">
            <w:pPr>
              <w:spacing w:before="192"/>
            </w:pPr>
          </w:p>
        </w:tc>
        <w:tc>
          <w:tcPr>
            <w:tcW w:w="2520" w:type="dxa"/>
            <w:gridSpan w:val="2"/>
            <w:shd w:val="clear" w:color="auto" w:fill="auto"/>
          </w:tcPr>
          <w:p w14:paraId="7CBEE54D" w14:textId="77777777" w:rsidR="00286BDE" w:rsidRDefault="00286BDE">
            <w:pPr>
              <w:spacing w:before="192"/>
            </w:pPr>
          </w:p>
        </w:tc>
        <w:tc>
          <w:tcPr>
            <w:tcW w:w="2903" w:type="dxa"/>
            <w:shd w:val="clear" w:color="auto" w:fill="auto"/>
          </w:tcPr>
          <w:p w14:paraId="426FC417" w14:textId="77777777" w:rsidR="00286BDE" w:rsidRDefault="00286BDE">
            <w:pPr>
              <w:spacing w:before="192"/>
            </w:pPr>
          </w:p>
        </w:tc>
      </w:tr>
      <w:tr w:rsidR="00286BDE" w14:paraId="7970C00C" w14:textId="77777777">
        <w:trPr>
          <w:trHeight w:val="197"/>
        </w:trPr>
        <w:tc>
          <w:tcPr>
            <w:tcW w:w="3330" w:type="dxa"/>
            <w:shd w:val="clear" w:color="auto" w:fill="auto"/>
          </w:tcPr>
          <w:p w14:paraId="4712B4F0" w14:textId="77777777" w:rsidR="00286BDE" w:rsidRDefault="00B03797">
            <w:pPr>
              <w:spacing w:before="192" w:after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 xml:space="preserve">Household structure: who is the client living with and what are relationships between family members? </w:t>
            </w:r>
          </w:p>
        </w:tc>
        <w:tc>
          <w:tcPr>
            <w:tcW w:w="7290" w:type="dxa"/>
            <w:gridSpan w:val="4"/>
            <w:shd w:val="clear" w:color="auto" w:fill="auto"/>
          </w:tcPr>
          <w:p w14:paraId="33B42764" w14:textId="77777777" w:rsidR="00286BDE" w:rsidRDefault="00286BDE">
            <w:pPr>
              <w:spacing w:before="192"/>
            </w:pPr>
          </w:p>
          <w:p w14:paraId="2157F6C1" w14:textId="77777777" w:rsidR="00286BDE" w:rsidRDefault="00286BDE"/>
          <w:p w14:paraId="46A21245" w14:textId="77777777" w:rsidR="00286BDE" w:rsidRDefault="00286BDE"/>
          <w:p w14:paraId="52A3B7D5" w14:textId="77777777" w:rsidR="00286BDE" w:rsidRDefault="00286BDE"/>
          <w:p w14:paraId="6DD04D41" w14:textId="77777777" w:rsidR="00286BDE" w:rsidRDefault="00286BDE"/>
          <w:p w14:paraId="6B309F83" w14:textId="77777777" w:rsidR="00286BDE" w:rsidRDefault="00286BDE"/>
          <w:p w14:paraId="436449D1" w14:textId="77777777" w:rsidR="00286BDE" w:rsidRDefault="00286BDE">
            <w:pPr>
              <w:spacing w:after="192"/>
            </w:pPr>
          </w:p>
        </w:tc>
      </w:tr>
      <w:tr w:rsidR="00286BDE" w14:paraId="78286C9B" w14:textId="77777777">
        <w:trPr>
          <w:trHeight w:val="141"/>
        </w:trPr>
        <w:tc>
          <w:tcPr>
            <w:tcW w:w="10620" w:type="dxa"/>
            <w:gridSpan w:val="5"/>
            <w:shd w:val="clear" w:color="auto" w:fill="F2F2F2"/>
            <w:vAlign w:val="bottom"/>
          </w:tcPr>
          <w:p w14:paraId="7584867D" w14:textId="77777777" w:rsidR="00286BDE" w:rsidRDefault="00B03797">
            <w:pPr>
              <w:spacing w:before="192" w:after="192"/>
              <w:rPr>
                <w:b/>
              </w:rPr>
            </w:pPr>
            <w:r>
              <w:rPr>
                <w:b/>
                <w:color w:val="000000"/>
                <w:sz w:val="22"/>
                <w:szCs w:val="22"/>
              </w:rPr>
              <w:t xml:space="preserve">SPECIFIC RISK(S) TO SAFETY </w:t>
            </w:r>
          </w:p>
        </w:tc>
      </w:tr>
      <w:tr w:rsidR="00286BDE" w14:paraId="1F465246" w14:textId="77777777">
        <w:trPr>
          <w:trHeight w:val="141"/>
        </w:trPr>
        <w:tc>
          <w:tcPr>
            <w:tcW w:w="3330" w:type="dxa"/>
            <w:shd w:val="clear" w:color="auto" w:fill="auto"/>
          </w:tcPr>
          <w:p w14:paraId="41DB789C" w14:textId="77777777" w:rsidR="00286BDE" w:rsidRDefault="00B03797">
            <w:pPr>
              <w:spacing w:before="192" w:after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Describe your client’s safety concerns and resulting needs</w:t>
            </w:r>
          </w:p>
        </w:tc>
        <w:tc>
          <w:tcPr>
            <w:tcW w:w="7290" w:type="dxa"/>
            <w:gridSpan w:val="4"/>
            <w:shd w:val="clear" w:color="auto" w:fill="auto"/>
          </w:tcPr>
          <w:p w14:paraId="1BAECDB8" w14:textId="77777777" w:rsidR="00286BDE" w:rsidRDefault="00286BDE">
            <w:pPr>
              <w:spacing w:before="192"/>
              <w:rPr>
                <w:b/>
              </w:rPr>
            </w:pPr>
          </w:p>
          <w:p w14:paraId="1C16C58B" w14:textId="77777777" w:rsidR="00286BDE" w:rsidRDefault="00286BDE">
            <w:pPr>
              <w:rPr>
                <w:b/>
              </w:rPr>
            </w:pPr>
          </w:p>
          <w:p w14:paraId="30A513BA" w14:textId="77777777" w:rsidR="00286BDE" w:rsidRDefault="00286BDE">
            <w:pPr>
              <w:rPr>
                <w:b/>
              </w:rPr>
            </w:pPr>
          </w:p>
          <w:p w14:paraId="47F2A32E" w14:textId="77777777" w:rsidR="00286BDE" w:rsidRDefault="00286BDE">
            <w:pPr>
              <w:rPr>
                <w:b/>
              </w:rPr>
            </w:pPr>
          </w:p>
          <w:p w14:paraId="426B0908" w14:textId="77777777" w:rsidR="00286BDE" w:rsidRDefault="00286BDE">
            <w:pPr>
              <w:spacing w:after="192"/>
              <w:rPr>
                <w:b/>
              </w:rPr>
            </w:pPr>
          </w:p>
        </w:tc>
      </w:tr>
      <w:tr w:rsidR="00286BDE" w14:paraId="7F1BBB2C" w14:textId="77777777">
        <w:trPr>
          <w:trHeight w:val="197"/>
        </w:trPr>
        <w:tc>
          <w:tcPr>
            <w:tcW w:w="3330" w:type="dxa"/>
            <w:shd w:val="clear" w:color="auto" w:fill="auto"/>
          </w:tcPr>
          <w:p w14:paraId="67CEFD27" w14:textId="77777777" w:rsidR="00286BDE" w:rsidRDefault="00B03797">
            <w:pPr>
              <w:spacing w:before="192" w:after="192"/>
              <w:rPr>
                <w:b/>
              </w:rPr>
            </w:pPr>
            <w:r>
              <w:rPr>
                <w:b/>
                <w:color w:val="000000"/>
                <w:sz w:val="22"/>
                <w:szCs w:val="22"/>
              </w:rPr>
              <w:t xml:space="preserve">Is a safety plan needed for this case? </w:t>
            </w:r>
          </w:p>
        </w:tc>
        <w:tc>
          <w:tcPr>
            <w:tcW w:w="7290" w:type="dxa"/>
            <w:gridSpan w:val="4"/>
            <w:shd w:val="clear" w:color="auto" w:fill="auto"/>
          </w:tcPr>
          <w:p w14:paraId="0AD2A414" w14:textId="77777777" w:rsidR="00286BDE" w:rsidRDefault="00B03797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No</w:t>
            </w:r>
          </w:p>
          <w:p w14:paraId="4DED3DC0" w14:textId="77777777" w:rsidR="00286BDE" w:rsidRDefault="00B03797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Yes</w:t>
            </w:r>
          </w:p>
          <w:p w14:paraId="2166C837" w14:textId="77777777" w:rsidR="00286BDE" w:rsidRDefault="00286B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</w:p>
        </w:tc>
      </w:tr>
      <w:tr w:rsidR="00286BDE" w14:paraId="21DC8D8A" w14:textId="77777777">
        <w:trPr>
          <w:trHeight w:val="197"/>
        </w:trPr>
        <w:tc>
          <w:tcPr>
            <w:tcW w:w="10620" w:type="dxa"/>
            <w:gridSpan w:val="5"/>
            <w:shd w:val="clear" w:color="auto" w:fill="auto"/>
          </w:tcPr>
          <w:p w14:paraId="65E874FA" w14:textId="77777777" w:rsidR="00286BDE" w:rsidRDefault="00B0379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b/>
                <w:i/>
                <w:color w:val="000000"/>
                <w:sz w:val="22"/>
                <w:szCs w:val="22"/>
              </w:rPr>
              <w:t>[If yes] Close this form and fill out the safety plan with the client.</w:t>
            </w:r>
          </w:p>
        </w:tc>
      </w:tr>
      <w:tr w:rsidR="00286BDE" w14:paraId="08753E45" w14:textId="77777777">
        <w:trPr>
          <w:trHeight w:val="197"/>
        </w:trPr>
        <w:tc>
          <w:tcPr>
            <w:tcW w:w="10620" w:type="dxa"/>
            <w:gridSpan w:val="5"/>
            <w:shd w:val="clear" w:color="auto" w:fill="F2F2F2"/>
          </w:tcPr>
          <w:p w14:paraId="252E9E22" w14:textId="77777777" w:rsidR="00286BDE" w:rsidRDefault="00B03797">
            <w:pPr>
              <w:spacing w:before="192" w:after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lastRenderedPageBreak/>
              <w:t>BASIC NEEDS, SERVICES AND LEGAL STATUS</w:t>
            </w:r>
          </w:p>
        </w:tc>
      </w:tr>
      <w:tr w:rsidR="00286BDE" w14:paraId="5C90201C" w14:textId="77777777">
        <w:trPr>
          <w:trHeight w:val="197"/>
        </w:trPr>
        <w:tc>
          <w:tcPr>
            <w:tcW w:w="3330" w:type="dxa"/>
            <w:shd w:val="clear" w:color="auto" w:fill="auto"/>
          </w:tcPr>
          <w:p w14:paraId="14E28E39" w14:textId="77777777" w:rsidR="00286BDE" w:rsidRDefault="00B03797">
            <w:pPr>
              <w:spacing w:before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 xml:space="preserve">Describe you’re your </w:t>
            </w:r>
            <w:r>
              <w:rPr>
                <w:b/>
                <w:sz w:val="22"/>
                <w:szCs w:val="22"/>
              </w:rPr>
              <w:t>client's access</w:t>
            </w:r>
            <w:r>
              <w:rPr>
                <w:b/>
                <w:color w:val="000000"/>
                <w:sz w:val="22"/>
                <w:szCs w:val="22"/>
              </w:rPr>
              <w:t xml:space="preserve"> to basic needs, services and government assistance, Describe any related gaps in of information</w:t>
            </w:r>
          </w:p>
          <w:p w14:paraId="5276DA2D" w14:textId="77777777" w:rsidR="00286BDE" w:rsidRDefault="00286BDE">
            <w:pPr>
              <w:rPr>
                <w:b/>
                <w:color w:val="000000"/>
                <w:sz w:val="22"/>
                <w:szCs w:val="22"/>
              </w:rPr>
            </w:pPr>
          </w:p>
          <w:p w14:paraId="349CD667" w14:textId="77777777" w:rsidR="00286BDE" w:rsidRDefault="00286BDE">
            <w:pPr>
              <w:spacing w:after="192"/>
              <w:rPr>
                <w:b/>
              </w:rPr>
            </w:pPr>
          </w:p>
        </w:tc>
        <w:tc>
          <w:tcPr>
            <w:tcW w:w="7290" w:type="dxa"/>
            <w:gridSpan w:val="4"/>
            <w:shd w:val="clear" w:color="auto" w:fill="auto"/>
          </w:tcPr>
          <w:p w14:paraId="7FD9F007" w14:textId="77777777" w:rsidR="00286BDE" w:rsidRDefault="00286BDE"/>
          <w:p w14:paraId="66DA28BD" w14:textId="77777777" w:rsidR="00286BDE" w:rsidRDefault="00286BDE"/>
          <w:p w14:paraId="5A59BF96" w14:textId="77777777" w:rsidR="00286BDE" w:rsidRDefault="00286BDE"/>
          <w:p w14:paraId="4017D108" w14:textId="77777777" w:rsidR="00286BDE" w:rsidRDefault="00286BDE"/>
          <w:p w14:paraId="6CBAFD31" w14:textId="77777777" w:rsidR="00286BDE" w:rsidRDefault="00286BDE">
            <w:pPr>
              <w:spacing w:after="192"/>
            </w:pPr>
          </w:p>
        </w:tc>
      </w:tr>
      <w:tr w:rsidR="00286BDE" w14:paraId="5348442D" w14:textId="77777777">
        <w:trPr>
          <w:trHeight w:val="197"/>
        </w:trPr>
        <w:tc>
          <w:tcPr>
            <w:tcW w:w="3330" w:type="dxa"/>
            <w:shd w:val="clear" w:color="auto" w:fill="auto"/>
          </w:tcPr>
          <w:p w14:paraId="202CADD0" w14:textId="77777777" w:rsidR="00286BDE" w:rsidRDefault="00B03797">
            <w:pPr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Describe the client’s physical and mental health and needs</w:t>
            </w:r>
          </w:p>
          <w:p w14:paraId="6D14BDA8" w14:textId="77777777" w:rsidR="00286BDE" w:rsidRDefault="00286BDE">
            <w:pPr>
              <w:spacing w:after="192"/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7290" w:type="dxa"/>
            <w:gridSpan w:val="4"/>
            <w:shd w:val="clear" w:color="auto" w:fill="auto"/>
          </w:tcPr>
          <w:p w14:paraId="4FBCBF9B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170F749A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46F902E0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59F0176D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6ABF9872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</w:tc>
      </w:tr>
      <w:tr w:rsidR="00286BDE" w14:paraId="63824BDE" w14:textId="77777777">
        <w:trPr>
          <w:trHeight w:val="197"/>
        </w:trPr>
        <w:tc>
          <w:tcPr>
            <w:tcW w:w="3330" w:type="dxa"/>
            <w:shd w:val="clear" w:color="auto" w:fill="auto"/>
          </w:tcPr>
          <w:p w14:paraId="166C485E" w14:textId="77777777" w:rsidR="00286BDE" w:rsidRDefault="00B03797">
            <w:pPr>
              <w:spacing w:before="192" w:after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 xml:space="preserve">Describe the client’s access to </w:t>
            </w:r>
            <w:r>
              <w:t xml:space="preserve">     </w:t>
            </w:r>
            <w:r>
              <w:rPr>
                <w:b/>
                <w:color w:val="000000"/>
                <w:sz w:val="22"/>
                <w:szCs w:val="22"/>
              </w:rPr>
              <w:t xml:space="preserve"> education and vocational training, and any gaps.  </w:t>
            </w:r>
          </w:p>
        </w:tc>
        <w:tc>
          <w:tcPr>
            <w:tcW w:w="7290" w:type="dxa"/>
            <w:gridSpan w:val="4"/>
            <w:shd w:val="clear" w:color="auto" w:fill="auto"/>
          </w:tcPr>
          <w:p w14:paraId="532105B4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34E4B623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452C3E32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4D5AEA11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33D26937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2A1B310F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7035CA43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5A9D66EC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</w:tc>
      </w:tr>
      <w:tr w:rsidR="00286BDE" w14:paraId="48B9AD63" w14:textId="77777777">
        <w:trPr>
          <w:trHeight w:val="197"/>
        </w:trPr>
        <w:tc>
          <w:tcPr>
            <w:tcW w:w="3330" w:type="dxa"/>
            <w:shd w:val="clear" w:color="auto" w:fill="auto"/>
          </w:tcPr>
          <w:p w14:paraId="18A55F37" w14:textId="77777777" w:rsidR="00286BDE" w:rsidRDefault="00B03797">
            <w:pPr>
              <w:spacing w:before="192" w:after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 xml:space="preserve">Describe any documentation and legal challenges </w:t>
            </w:r>
          </w:p>
        </w:tc>
        <w:tc>
          <w:tcPr>
            <w:tcW w:w="7290" w:type="dxa"/>
            <w:gridSpan w:val="4"/>
            <w:shd w:val="clear" w:color="auto" w:fill="auto"/>
          </w:tcPr>
          <w:p w14:paraId="1B42731C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5F46C081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3853EBB5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0686463D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68415093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2CBCFD02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  <w:p w14:paraId="6942F4E4" w14:textId="77777777" w:rsidR="00286BDE" w:rsidRDefault="00286BDE">
            <w:pPr>
              <w:rPr>
                <w:color w:val="000000"/>
                <w:sz w:val="22"/>
                <w:szCs w:val="22"/>
              </w:rPr>
            </w:pPr>
          </w:p>
        </w:tc>
      </w:tr>
      <w:tr w:rsidR="00286BDE" w14:paraId="697F266B" w14:textId="77777777">
        <w:trPr>
          <w:trHeight w:val="197"/>
        </w:trPr>
        <w:tc>
          <w:tcPr>
            <w:tcW w:w="3330" w:type="dxa"/>
            <w:shd w:val="clear" w:color="auto" w:fill="auto"/>
          </w:tcPr>
          <w:p w14:paraId="163D91A6" w14:textId="77777777" w:rsidR="00286BDE" w:rsidRDefault="00B03797">
            <w:pPr>
              <w:spacing w:before="192" w:after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Legal status within the country?</w:t>
            </w:r>
          </w:p>
        </w:tc>
        <w:tc>
          <w:tcPr>
            <w:tcW w:w="7290" w:type="dxa"/>
            <w:gridSpan w:val="4"/>
            <w:shd w:val="clear" w:color="auto" w:fill="auto"/>
          </w:tcPr>
          <w:p w14:paraId="5309493F" w14:textId="77777777" w:rsidR="00286BDE" w:rsidRDefault="00B0379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  <w:sz w:val="24"/>
                <w:szCs w:val="24"/>
              </w:rPr>
            </w:pPr>
            <w:r>
              <w:rPr>
                <w:rFonts w:eastAsia="Calibri" w:cs="Calibri"/>
                <w:color w:val="000000"/>
                <w:sz w:val="24"/>
                <w:szCs w:val="24"/>
              </w:rPr>
              <w:t>Yes</w:t>
            </w:r>
          </w:p>
          <w:p w14:paraId="264BDBB7" w14:textId="77777777" w:rsidR="00286BDE" w:rsidRDefault="00B0379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  <w:sz w:val="24"/>
                <w:szCs w:val="24"/>
              </w:rPr>
            </w:pPr>
            <w:r>
              <w:rPr>
                <w:rFonts w:eastAsia="Calibri" w:cs="Calibri"/>
                <w:color w:val="000000"/>
                <w:sz w:val="24"/>
                <w:szCs w:val="24"/>
              </w:rPr>
              <w:t>No</w:t>
            </w:r>
          </w:p>
          <w:p w14:paraId="4738CF8D" w14:textId="77777777" w:rsidR="00286BDE" w:rsidRDefault="00B0379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/>
                <w:color w:val="000000"/>
                <w:sz w:val="24"/>
                <w:szCs w:val="24"/>
              </w:rPr>
              <w:t>Do not know</w:t>
            </w:r>
          </w:p>
        </w:tc>
      </w:tr>
      <w:tr w:rsidR="00286BDE" w14:paraId="4D935697" w14:textId="77777777">
        <w:trPr>
          <w:trHeight w:val="197"/>
        </w:trPr>
        <w:tc>
          <w:tcPr>
            <w:tcW w:w="10620" w:type="dxa"/>
            <w:gridSpan w:val="5"/>
            <w:shd w:val="clear" w:color="auto" w:fill="F2F2F2"/>
          </w:tcPr>
          <w:p w14:paraId="4DF1BAAD" w14:textId="77777777" w:rsidR="00286BDE" w:rsidRDefault="00B03797">
            <w:pPr>
              <w:spacing w:before="192" w:after="192"/>
              <w:rPr>
                <w:b/>
              </w:rPr>
            </w:pPr>
            <w:r>
              <w:rPr>
                <w:b/>
                <w:color w:val="000000"/>
                <w:sz w:val="22"/>
                <w:szCs w:val="22"/>
              </w:rPr>
              <w:t>Part E | Exploring Strengths</w:t>
            </w:r>
          </w:p>
        </w:tc>
      </w:tr>
      <w:tr w:rsidR="00286BDE" w14:paraId="7B427BD0" w14:textId="77777777">
        <w:trPr>
          <w:trHeight w:val="197"/>
        </w:trPr>
        <w:tc>
          <w:tcPr>
            <w:tcW w:w="3330" w:type="dxa"/>
            <w:shd w:val="clear" w:color="auto" w:fill="auto"/>
          </w:tcPr>
          <w:p w14:paraId="286DAD3B" w14:textId="77777777" w:rsidR="00286BDE" w:rsidRDefault="00B03797">
            <w:pPr>
              <w:spacing w:before="192" w:after="192"/>
              <w:rPr>
                <w:b/>
              </w:rPr>
            </w:pPr>
            <w:r>
              <w:rPr>
                <w:b/>
                <w:color w:val="000000"/>
                <w:sz w:val="22"/>
                <w:szCs w:val="22"/>
              </w:rPr>
              <w:t>Summarize what the client is already doing to address any issues identified, or planning to do in the future (protective factors/coping capacities)</w:t>
            </w:r>
            <w:r>
              <w:rPr>
                <w:b/>
                <w:color w:val="000000"/>
                <w:sz w:val="22"/>
                <w:szCs w:val="22"/>
              </w:rPr>
              <w:br/>
            </w:r>
          </w:p>
        </w:tc>
        <w:tc>
          <w:tcPr>
            <w:tcW w:w="7290" w:type="dxa"/>
            <w:gridSpan w:val="4"/>
            <w:shd w:val="clear" w:color="auto" w:fill="auto"/>
          </w:tcPr>
          <w:p w14:paraId="129B8A20" w14:textId="77777777" w:rsidR="00286BDE" w:rsidRDefault="00286BDE">
            <w:pPr>
              <w:spacing w:before="192"/>
            </w:pPr>
          </w:p>
          <w:p w14:paraId="740EB15B" w14:textId="77777777" w:rsidR="00286BDE" w:rsidRDefault="00286BDE"/>
          <w:p w14:paraId="72B6F80D" w14:textId="77777777" w:rsidR="00286BDE" w:rsidRDefault="00286BDE"/>
          <w:p w14:paraId="7056FEA2" w14:textId="77777777" w:rsidR="00286BDE" w:rsidRDefault="00286BDE"/>
          <w:p w14:paraId="54738D0E" w14:textId="77777777" w:rsidR="00286BDE" w:rsidRDefault="00286BDE">
            <w:pPr>
              <w:spacing w:after="192"/>
            </w:pPr>
          </w:p>
          <w:p w14:paraId="6FF723D5" w14:textId="77777777" w:rsidR="00286BDE" w:rsidRDefault="00286BDE">
            <w:pPr>
              <w:spacing w:after="192"/>
            </w:pPr>
          </w:p>
          <w:p w14:paraId="772682BC" w14:textId="77777777" w:rsidR="00286BDE" w:rsidRDefault="00286BDE">
            <w:pPr>
              <w:spacing w:after="192"/>
            </w:pPr>
          </w:p>
          <w:p w14:paraId="1B7256EB" w14:textId="77777777" w:rsidR="00286BDE" w:rsidRDefault="00286BDE">
            <w:pPr>
              <w:spacing w:after="192"/>
            </w:pPr>
          </w:p>
          <w:p w14:paraId="0C7D2926" w14:textId="77777777" w:rsidR="00286BDE" w:rsidRDefault="00286BDE">
            <w:pPr>
              <w:spacing w:after="192"/>
            </w:pPr>
          </w:p>
          <w:p w14:paraId="38A05DFD" w14:textId="77777777" w:rsidR="00286BDE" w:rsidRDefault="00286BDE">
            <w:pPr>
              <w:spacing w:after="192"/>
            </w:pPr>
          </w:p>
        </w:tc>
      </w:tr>
      <w:tr w:rsidR="00286BDE" w14:paraId="28155456" w14:textId="77777777">
        <w:trPr>
          <w:trHeight w:val="197"/>
        </w:trPr>
        <w:tc>
          <w:tcPr>
            <w:tcW w:w="10620" w:type="dxa"/>
            <w:gridSpan w:val="5"/>
            <w:shd w:val="clear" w:color="auto" w:fill="F2F2F2"/>
          </w:tcPr>
          <w:p w14:paraId="4094D0A6" w14:textId="77777777" w:rsidR="00286BDE" w:rsidRDefault="00B03797">
            <w:pPr>
              <w:spacing w:before="192" w:after="192"/>
              <w:rPr>
                <w:b/>
              </w:rPr>
            </w:pPr>
            <w:r>
              <w:rPr>
                <w:b/>
                <w:color w:val="000000"/>
                <w:sz w:val="22"/>
                <w:szCs w:val="22"/>
              </w:rPr>
              <w:lastRenderedPageBreak/>
              <w:t>Part G | Summary for Client</w:t>
            </w:r>
          </w:p>
        </w:tc>
      </w:tr>
      <w:tr w:rsidR="00286BDE" w14:paraId="4EFF1BD9" w14:textId="77777777">
        <w:trPr>
          <w:trHeight w:val="197"/>
        </w:trPr>
        <w:tc>
          <w:tcPr>
            <w:tcW w:w="3330" w:type="dxa"/>
            <w:shd w:val="clear" w:color="auto" w:fill="auto"/>
          </w:tcPr>
          <w:p w14:paraId="55512D86" w14:textId="77777777" w:rsidR="00286BDE" w:rsidRDefault="00B03797">
            <w:pPr>
              <w:spacing w:before="192" w:after="192"/>
              <w:rPr>
                <w:b/>
              </w:rPr>
            </w:pPr>
            <w:r>
              <w:rPr>
                <w:b/>
                <w:color w:val="000000"/>
                <w:sz w:val="22"/>
                <w:szCs w:val="22"/>
              </w:rPr>
              <w:t>From what we have discussed, what do you feel are things which are worrying you most?</w:t>
            </w:r>
          </w:p>
        </w:tc>
        <w:tc>
          <w:tcPr>
            <w:tcW w:w="7290" w:type="dxa"/>
            <w:gridSpan w:val="4"/>
            <w:shd w:val="clear" w:color="auto" w:fill="auto"/>
          </w:tcPr>
          <w:p w14:paraId="264C560F" w14:textId="77777777" w:rsidR="00286BDE" w:rsidRDefault="00286BDE">
            <w:pPr>
              <w:spacing w:before="192"/>
            </w:pPr>
          </w:p>
          <w:p w14:paraId="598E31E6" w14:textId="77777777" w:rsidR="00286BDE" w:rsidRDefault="00286BDE"/>
          <w:p w14:paraId="3F1D2417" w14:textId="77777777" w:rsidR="00286BDE" w:rsidRDefault="00286BDE"/>
          <w:p w14:paraId="5BFE5088" w14:textId="77777777" w:rsidR="00286BDE" w:rsidRDefault="00286BDE"/>
          <w:p w14:paraId="46646ADD" w14:textId="77777777" w:rsidR="00286BDE" w:rsidRDefault="00286BDE"/>
          <w:p w14:paraId="15648AFC" w14:textId="77777777" w:rsidR="00286BDE" w:rsidRDefault="00286BDE"/>
          <w:p w14:paraId="4D34B233" w14:textId="77777777" w:rsidR="00286BDE" w:rsidRDefault="00286BDE"/>
          <w:p w14:paraId="79A52165" w14:textId="77777777" w:rsidR="00286BDE" w:rsidRDefault="00286BDE">
            <w:pPr>
              <w:spacing w:after="192"/>
            </w:pPr>
          </w:p>
        </w:tc>
      </w:tr>
      <w:tr w:rsidR="00286BDE" w14:paraId="5F199F6E" w14:textId="77777777">
        <w:trPr>
          <w:trHeight w:val="2105"/>
        </w:trPr>
        <w:tc>
          <w:tcPr>
            <w:tcW w:w="3330" w:type="dxa"/>
            <w:shd w:val="clear" w:color="auto" w:fill="auto"/>
          </w:tcPr>
          <w:p w14:paraId="2BDC2CEC" w14:textId="77777777" w:rsidR="00286BDE" w:rsidRDefault="00B03797">
            <w:pPr>
              <w:spacing w:before="192" w:after="192"/>
              <w:rPr>
                <w:rFonts w:ascii="Montserrat" w:eastAsia="Montserrat" w:hAnsi="Montserrat" w:cs="Montserrat"/>
                <w:b/>
                <w:color w:val="4472C4"/>
                <w:sz w:val="40"/>
                <w:szCs w:val="40"/>
              </w:rPr>
            </w:pPr>
            <w:r>
              <w:rPr>
                <w:b/>
                <w:sz w:val="22"/>
                <w:szCs w:val="22"/>
              </w:rPr>
              <w:t>If you think about the problem(s) that worry's you most right now, how much would you say the problem(s) is affecting you and your life right now?</w:t>
            </w:r>
            <w:r>
              <w:rPr>
                <w:rFonts w:ascii="Montserrat" w:eastAsia="Montserrat" w:hAnsi="Montserrat" w:cs="Montserrat"/>
                <w:b/>
                <w:sz w:val="40"/>
                <w:szCs w:val="40"/>
              </w:rPr>
              <w:t xml:space="preserve"> </w:t>
            </w:r>
            <w:r>
              <w:rPr>
                <w:rFonts w:ascii="Montserrat" w:eastAsia="Montserrat" w:hAnsi="Montserrat" w:cs="Montserrat"/>
                <w:b/>
                <w:color w:val="4472C4"/>
                <w:sz w:val="40"/>
                <w:szCs w:val="40"/>
              </w:rPr>
              <w:t xml:space="preserve"> </w:t>
            </w:r>
          </w:p>
        </w:tc>
        <w:tc>
          <w:tcPr>
            <w:tcW w:w="7290" w:type="dxa"/>
            <w:gridSpan w:val="4"/>
            <w:shd w:val="clear" w:color="auto" w:fill="auto"/>
          </w:tcPr>
          <w:p w14:paraId="38B43273" w14:textId="77777777" w:rsidR="00286BDE" w:rsidRDefault="00B0379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line="276" w:lineRule="auto"/>
              <w:jc w:val="both"/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Not at all (0))</w:t>
            </w:r>
          </w:p>
          <w:p w14:paraId="74004203" w14:textId="77777777" w:rsidR="00286BDE" w:rsidRDefault="00B0379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Some (1)</w:t>
            </w:r>
          </w:p>
          <w:p w14:paraId="48F15DEF" w14:textId="77777777" w:rsidR="00286BDE" w:rsidRDefault="00B0379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A lot (2)</w:t>
            </w:r>
          </w:p>
          <w:p w14:paraId="6EAD6294" w14:textId="77777777" w:rsidR="00286BDE" w:rsidRDefault="00B0379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Severely (3)</w:t>
            </w:r>
          </w:p>
          <w:p w14:paraId="0CABAFEB" w14:textId="77777777" w:rsidR="00286BDE" w:rsidRDefault="00B0379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Do not understand the question</w:t>
            </w:r>
          </w:p>
          <w:p w14:paraId="3188906E" w14:textId="77777777" w:rsidR="00286BDE" w:rsidRDefault="00B0379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jc w:val="both"/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Do not want to respond</w:t>
            </w:r>
          </w:p>
        </w:tc>
      </w:tr>
      <w:tr w:rsidR="00286BDE" w14:paraId="417DB59C" w14:textId="77777777">
        <w:trPr>
          <w:trHeight w:val="2105"/>
        </w:trPr>
        <w:tc>
          <w:tcPr>
            <w:tcW w:w="3330" w:type="dxa"/>
            <w:shd w:val="clear" w:color="auto" w:fill="auto"/>
          </w:tcPr>
          <w:p w14:paraId="75062622" w14:textId="77777777" w:rsidR="00286BDE" w:rsidRDefault="00B03797">
            <w:pPr>
              <w:spacing w:before="192" w:after="192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How would you rate your ability to address this problem?</w:t>
            </w:r>
          </w:p>
        </w:tc>
        <w:tc>
          <w:tcPr>
            <w:tcW w:w="7290" w:type="dxa"/>
            <w:gridSpan w:val="4"/>
            <w:shd w:val="clear" w:color="auto" w:fill="auto"/>
          </w:tcPr>
          <w:p w14:paraId="07F1EB21" w14:textId="77777777" w:rsidR="00286BDE" w:rsidRDefault="00B0379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line="276" w:lineRule="auto"/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No ability (0)</w:t>
            </w:r>
          </w:p>
          <w:p w14:paraId="66D5FF5E" w14:textId="77777777" w:rsidR="00286BDE" w:rsidRDefault="00B0379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Low ability (1)</w:t>
            </w:r>
          </w:p>
          <w:p w14:paraId="3AB2A3B2" w14:textId="77777777" w:rsidR="00286BDE" w:rsidRDefault="00B0379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High (2)</w:t>
            </w:r>
          </w:p>
          <w:p w14:paraId="723EC8BD" w14:textId="77777777" w:rsidR="00286BDE" w:rsidRDefault="00B0379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Very high (3)</w:t>
            </w:r>
          </w:p>
          <w:p w14:paraId="6DA7FC22" w14:textId="77777777" w:rsidR="00286BDE" w:rsidRDefault="00B0379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Do not understand the question</w:t>
            </w:r>
          </w:p>
          <w:p w14:paraId="60809FC2" w14:textId="77777777" w:rsidR="00286BDE" w:rsidRDefault="00B0379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76" w:lineRule="auto"/>
              <w:jc w:val="both"/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Do not want to respond</w:t>
            </w:r>
          </w:p>
        </w:tc>
      </w:tr>
      <w:tr w:rsidR="00286BDE" w14:paraId="44FE570E" w14:textId="77777777">
        <w:trPr>
          <w:trHeight w:val="197"/>
        </w:trPr>
        <w:tc>
          <w:tcPr>
            <w:tcW w:w="3330" w:type="dxa"/>
            <w:shd w:val="clear" w:color="auto" w:fill="auto"/>
          </w:tcPr>
          <w:p w14:paraId="0EACFD3D" w14:textId="77777777" w:rsidR="00286BDE" w:rsidRDefault="00B03797">
            <w:pPr>
              <w:spacing w:before="192" w:after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What do you see as the way forward?</w:t>
            </w:r>
          </w:p>
        </w:tc>
        <w:tc>
          <w:tcPr>
            <w:tcW w:w="7290" w:type="dxa"/>
            <w:gridSpan w:val="4"/>
            <w:shd w:val="clear" w:color="auto" w:fill="auto"/>
          </w:tcPr>
          <w:p w14:paraId="1D7BBF4A" w14:textId="77777777" w:rsidR="00286BDE" w:rsidRDefault="00286BDE">
            <w:pPr>
              <w:spacing w:before="192"/>
            </w:pPr>
          </w:p>
          <w:p w14:paraId="2F664137" w14:textId="77777777" w:rsidR="00286BDE" w:rsidRDefault="00286BDE">
            <w:pPr>
              <w:spacing w:before="192"/>
            </w:pPr>
          </w:p>
          <w:p w14:paraId="00E0B1D4" w14:textId="77777777" w:rsidR="00286BDE" w:rsidRDefault="00286BDE">
            <w:pPr>
              <w:spacing w:before="192"/>
            </w:pPr>
          </w:p>
          <w:p w14:paraId="4712B322" w14:textId="77777777" w:rsidR="00286BDE" w:rsidRDefault="00286BDE">
            <w:pPr>
              <w:spacing w:before="192"/>
            </w:pPr>
          </w:p>
          <w:p w14:paraId="336F0422" w14:textId="77777777" w:rsidR="00286BDE" w:rsidRDefault="00286BDE">
            <w:pPr>
              <w:spacing w:before="192"/>
            </w:pPr>
          </w:p>
        </w:tc>
      </w:tr>
      <w:tr w:rsidR="00286BDE" w14:paraId="03046870" w14:textId="77777777">
        <w:trPr>
          <w:trHeight w:val="197"/>
        </w:trPr>
        <w:tc>
          <w:tcPr>
            <w:tcW w:w="10620" w:type="dxa"/>
            <w:gridSpan w:val="5"/>
            <w:shd w:val="clear" w:color="auto" w:fill="auto"/>
          </w:tcPr>
          <w:p w14:paraId="6C5E9198" w14:textId="77777777" w:rsidR="00286BDE" w:rsidRDefault="00B03797">
            <w:pPr>
              <w:spacing w:before="192"/>
              <w:jc w:val="center"/>
            </w:pPr>
            <w:r>
              <w:rPr>
                <w:b/>
                <w:color w:val="000000"/>
                <w:sz w:val="22"/>
                <w:szCs w:val="22"/>
              </w:rPr>
              <w:t>Thank the client and finalize the form</w:t>
            </w:r>
          </w:p>
        </w:tc>
      </w:tr>
    </w:tbl>
    <w:p w14:paraId="5B2739AC" w14:textId="77777777" w:rsidR="00286BDE" w:rsidRDefault="00286BDE">
      <w:pPr>
        <w:sectPr w:rsidR="00286BDE" w:rsidSect="00B03797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/>
          <w:pgMar w:top="1440" w:right="1440" w:bottom="1440" w:left="1440" w:header="708" w:footer="708" w:gutter="0"/>
          <w:pgNumType w:start="1"/>
          <w:cols w:space="720"/>
          <w:docGrid w:linePitch="286"/>
        </w:sectPr>
      </w:pPr>
    </w:p>
    <w:p w14:paraId="0ADC630B" w14:textId="77777777" w:rsidR="00286BDE" w:rsidRDefault="00286BD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tbl>
      <w:tblPr>
        <w:tblStyle w:val="a1"/>
        <w:tblW w:w="10623" w:type="dxa"/>
        <w:tblInd w:w="-7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127"/>
        <w:gridCol w:w="7496"/>
      </w:tblGrid>
      <w:tr w:rsidR="00286BDE" w14:paraId="2786FC55" w14:textId="77777777">
        <w:trPr>
          <w:trHeight w:val="197"/>
        </w:trPr>
        <w:tc>
          <w:tcPr>
            <w:tcW w:w="10623" w:type="dxa"/>
            <w:gridSpan w:val="2"/>
            <w:shd w:val="clear" w:color="auto" w:fill="F2F2F2"/>
            <w:vAlign w:val="bottom"/>
          </w:tcPr>
          <w:p w14:paraId="43D04229" w14:textId="77777777" w:rsidR="00286BDE" w:rsidRDefault="00B03797">
            <w:pPr>
              <w:spacing w:before="192" w:after="192"/>
              <w:rPr>
                <w:b/>
              </w:rPr>
            </w:pPr>
            <w:r>
              <w:rPr>
                <w:b/>
                <w:color w:val="000000"/>
                <w:sz w:val="22"/>
                <w:szCs w:val="22"/>
              </w:rPr>
              <w:t>Part H | Summary for Caseworker</w:t>
            </w:r>
          </w:p>
        </w:tc>
      </w:tr>
      <w:tr w:rsidR="00286BDE" w14:paraId="3C73F329" w14:textId="77777777">
        <w:trPr>
          <w:trHeight w:val="197"/>
        </w:trPr>
        <w:tc>
          <w:tcPr>
            <w:tcW w:w="3127" w:type="dxa"/>
            <w:shd w:val="clear" w:color="auto" w:fill="auto"/>
          </w:tcPr>
          <w:p w14:paraId="008B0FC4" w14:textId="77777777" w:rsidR="00286BDE" w:rsidRDefault="00B03797">
            <w:pPr>
              <w:spacing w:before="192" w:after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Protection Risks (m</w:t>
            </w:r>
            <w:r>
              <w:rPr>
                <w:b/>
                <w:color w:val="000000"/>
                <w:sz w:val="22"/>
                <w:szCs w:val="22"/>
              </w:rPr>
              <w:t>atch with Form 0)*</w:t>
            </w:r>
          </w:p>
          <w:p w14:paraId="71E87F3B" w14:textId="77777777" w:rsidR="00286BDE" w:rsidRDefault="00B03797">
            <w:pPr>
              <w:spacing w:before="192" w:after="192"/>
              <w:rPr>
                <w:i/>
              </w:rPr>
            </w:pPr>
            <w:r>
              <w:rPr>
                <w:i/>
                <w:color w:val="000000"/>
                <w:sz w:val="22"/>
                <w:szCs w:val="22"/>
              </w:rPr>
              <w:t>Select all that apply</w:t>
            </w:r>
          </w:p>
        </w:tc>
        <w:tc>
          <w:tcPr>
            <w:tcW w:w="7496" w:type="dxa"/>
            <w:shd w:val="clear" w:color="auto" w:fill="auto"/>
          </w:tcPr>
          <w:p w14:paraId="7F660101" w14:textId="77777777" w:rsidR="00286BDE" w:rsidRDefault="00B03797">
            <w:pPr>
              <w:numPr>
                <w:ilvl w:val="0"/>
                <w:numId w:val="2"/>
              </w:numPr>
              <w:jc w:val="both"/>
              <w:rPr>
                <w:rFonts w:eastAsia="Calibri" w:cs="Calibri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(Forced) family separation </w:t>
            </w:r>
          </w:p>
          <w:p w14:paraId="07417170" w14:textId="77777777" w:rsidR="00286BDE" w:rsidRDefault="00B03797">
            <w:pPr>
              <w:numPr>
                <w:ilvl w:val="0"/>
                <w:numId w:val="2"/>
              </w:numPr>
              <w:jc w:val="both"/>
              <w:rPr>
                <w:rFonts w:eastAsia="Calibri" w:cs="Calibri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Abduction, kidnapping or enforced disappearance </w:t>
            </w:r>
          </w:p>
          <w:p w14:paraId="74A982B7" w14:textId="77777777" w:rsidR="00286BDE" w:rsidRDefault="00B03797">
            <w:pPr>
              <w:numPr>
                <w:ilvl w:val="0"/>
                <w:numId w:val="2"/>
              </w:numPr>
              <w:jc w:val="both"/>
              <w:rPr>
                <w:rFonts w:eastAsia="Calibri" w:cs="Calibri"/>
                <w:sz w:val="22"/>
                <w:szCs w:val="22"/>
              </w:rPr>
            </w:pPr>
            <w:r>
              <w:rPr>
                <w:sz w:val="22"/>
                <w:szCs w:val="22"/>
              </w:rPr>
              <w:t>Arbitrary or unlawful arrest and/or detention</w:t>
            </w:r>
          </w:p>
          <w:p w14:paraId="2608AD0E" w14:textId="77777777" w:rsidR="00286BDE" w:rsidRDefault="00B03797">
            <w:pPr>
              <w:numPr>
                <w:ilvl w:val="0"/>
                <w:numId w:val="2"/>
              </w:numPr>
              <w:jc w:val="both"/>
              <w:rPr>
                <w:rFonts w:eastAsia="Calibri" w:cs="Calibri"/>
                <w:sz w:val="22"/>
                <w:szCs w:val="22"/>
              </w:rPr>
            </w:pPr>
            <w:r>
              <w:rPr>
                <w:sz w:val="22"/>
                <w:szCs w:val="22"/>
              </w:rPr>
              <w:t>Death or injury through deliberate or non-deliberate attack by armed groups</w:t>
            </w:r>
          </w:p>
          <w:p w14:paraId="35E3AE41" w14:textId="77777777" w:rsidR="00286BDE" w:rsidRDefault="00B03797">
            <w:pPr>
              <w:numPr>
                <w:ilvl w:val="0"/>
                <w:numId w:val="2"/>
              </w:numPr>
              <w:jc w:val="both"/>
              <w:rPr>
                <w:rFonts w:eastAsia="Calibri" w:cs="Calibri"/>
                <w:sz w:val="22"/>
                <w:szCs w:val="22"/>
              </w:rPr>
            </w:pPr>
            <w:r>
              <w:rPr>
                <w:sz w:val="22"/>
                <w:szCs w:val="22"/>
              </w:rPr>
              <w:t>Extortion</w:t>
            </w:r>
          </w:p>
          <w:p w14:paraId="7AA0C7FB" w14:textId="77777777" w:rsidR="00286BDE" w:rsidRDefault="00B03797">
            <w:pPr>
              <w:numPr>
                <w:ilvl w:val="0"/>
                <w:numId w:val="2"/>
              </w:numPr>
              <w:jc w:val="both"/>
              <w:rPr>
                <w:rFonts w:eastAsia="Calibri" w:cs="Calibri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Forced labour or slavery </w:t>
            </w:r>
          </w:p>
          <w:p w14:paraId="0524D642" w14:textId="77777777" w:rsidR="00286BDE" w:rsidRDefault="00B03797">
            <w:pPr>
              <w:numPr>
                <w:ilvl w:val="0"/>
                <w:numId w:val="2"/>
              </w:numPr>
              <w:jc w:val="both"/>
              <w:rPr>
                <w:rFonts w:eastAsia="Calibri" w:cs="Calibri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Forced recruitment into armed forces/groups </w:t>
            </w:r>
          </w:p>
          <w:p w14:paraId="713C4F01" w14:textId="77777777" w:rsidR="00286BDE" w:rsidRDefault="00B03797">
            <w:pPr>
              <w:numPr>
                <w:ilvl w:val="0"/>
                <w:numId w:val="2"/>
              </w:numPr>
              <w:jc w:val="both"/>
              <w:rPr>
                <w:rFonts w:eastAsia="Calibri" w:cs="Calibri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Maiming or mutilation </w:t>
            </w:r>
          </w:p>
          <w:p w14:paraId="31AFDFF0" w14:textId="77777777" w:rsidR="00286BDE" w:rsidRDefault="00B03797">
            <w:pPr>
              <w:numPr>
                <w:ilvl w:val="0"/>
                <w:numId w:val="2"/>
              </w:numPr>
              <w:jc w:val="both"/>
              <w:rPr>
                <w:rFonts w:eastAsia="Calibri" w:cs="Calibri"/>
                <w:sz w:val="22"/>
                <w:szCs w:val="22"/>
              </w:rPr>
            </w:pPr>
            <w:r>
              <w:rPr>
                <w:sz w:val="22"/>
                <w:szCs w:val="22"/>
              </w:rPr>
              <w:t>Physical assault or abuse (not related to sexual and gender-based violence)</w:t>
            </w:r>
          </w:p>
          <w:p w14:paraId="432EB65B" w14:textId="77777777" w:rsidR="00286BDE" w:rsidRDefault="00B03797">
            <w:pPr>
              <w:numPr>
                <w:ilvl w:val="0"/>
                <w:numId w:val="2"/>
              </w:numPr>
              <w:jc w:val="both"/>
              <w:rPr>
                <w:rFonts w:eastAsia="Calibri" w:cs="Calibri"/>
                <w:sz w:val="22"/>
                <w:szCs w:val="22"/>
              </w:rPr>
            </w:pPr>
            <w:r>
              <w:rPr>
                <w:sz w:val="22"/>
                <w:szCs w:val="22"/>
              </w:rPr>
              <w:t>Psychological/emotional abuse</w:t>
            </w:r>
          </w:p>
          <w:p w14:paraId="7216956D" w14:textId="77777777" w:rsidR="00286BDE" w:rsidRDefault="00B03797">
            <w:pPr>
              <w:numPr>
                <w:ilvl w:val="0"/>
                <w:numId w:val="2"/>
              </w:numPr>
              <w:jc w:val="both"/>
              <w:rPr>
                <w:rFonts w:eastAsia="Calibri" w:cs="Calibri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Torture or inhuman, cruel or degrading treatment </w:t>
            </w:r>
          </w:p>
          <w:p w14:paraId="676F64AA" w14:textId="77777777" w:rsidR="00286BDE" w:rsidRDefault="00B03797">
            <w:pPr>
              <w:numPr>
                <w:ilvl w:val="0"/>
                <w:numId w:val="2"/>
              </w:numPr>
              <w:jc w:val="both"/>
              <w:rPr>
                <w:rFonts w:eastAsia="Calibri" w:cs="Calibri"/>
                <w:sz w:val="22"/>
                <w:szCs w:val="22"/>
              </w:rPr>
            </w:pPr>
            <w:r>
              <w:rPr>
                <w:sz w:val="22"/>
                <w:szCs w:val="22"/>
              </w:rPr>
              <w:t>Trafficking in persons</w:t>
            </w:r>
          </w:p>
          <w:p w14:paraId="3775C784" w14:textId="77777777" w:rsidR="00286BDE" w:rsidRDefault="00B03797">
            <w:pPr>
              <w:numPr>
                <w:ilvl w:val="0"/>
                <w:numId w:val="2"/>
              </w:numPr>
              <w:spacing w:after="220"/>
              <w:jc w:val="both"/>
              <w:rPr>
                <w:rFonts w:eastAsia="Calibri" w:cs="Calibri"/>
                <w:sz w:val="22"/>
                <w:szCs w:val="22"/>
              </w:rPr>
            </w:pPr>
            <w:r>
              <w:rPr>
                <w:sz w:val="22"/>
                <w:szCs w:val="22"/>
              </w:rPr>
              <w:t>Other, please specify:</w:t>
            </w:r>
          </w:p>
        </w:tc>
      </w:tr>
      <w:tr w:rsidR="00286BDE" w14:paraId="7D8177FB" w14:textId="77777777">
        <w:trPr>
          <w:trHeight w:val="197"/>
        </w:trPr>
        <w:tc>
          <w:tcPr>
            <w:tcW w:w="3127" w:type="dxa"/>
            <w:shd w:val="clear" w:color="auto" w:fill="auto"/>
            <w:vAlign w:val="bottom"/>
          </w:tcPr>
          <w:p w14:paraId="47444E6D" w14:textId="77777777" w:rsidR="00286BDE" w:rsidRDefault="00B03797">
            <w:pPr>
              <w:spacing w:before="192" w:after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 xml:space="preserve">Did the client </w:t>
            </w:r>
            <w:r>
              <w:rPr>
                <w:b/>
                <w:color w:val="000000"/>
                <w:sz w:val="22"/>
                <w:szCs w:val="22"/>
                <w:u w:val="single"/>
              </w:rPr>
              <w:t>self-report</w:t>
            </w:r>
            <w:r>
              <w:rPr>
                <w:b/>
                <w:color w:val="000000"/>
                <w:sz w:val="22"/>
                <w:szCs w:val="22"/>
              </w:rPr>
              <w:t xml:space="preserve"> identifying as being part of the diverse SOGIESC community? (do not ask the client directly)</w:t>
            </w:r>
          </w:p>
        </w:tc>
        <w:tc>
          <w:tcPr>
            <w:tcW w:w="7496" w:type="dxa"/>
            <w:shd w:val="clear" w:color="auto" w:fill="auto"/>
          </w:tcPr>
          <w:p w14:paraId="22817FF8" w14:textId="77777777" w:rsidR="00286BDE" w:rsidRDefault="00B03797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Yes</w:t>
            </w:r>
          </w:p>
          <w:p w14:paraId="5D1714CC" w14:textId="77777777" w:rsidR="00286BDE" w:rsidRDefault="00B03797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No</w:t>
            </w:r>
          </w:p>
          <w:p w14:paraId="5985CFCB" w14:textId="77777777" w:rsidR="00286BDE" w:rsidRDefault="00B03797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Do not know</w:t>
            </w:r>
          </w:p>
        </w:tc>
      </w:tr>
      <w:tr w:rsidR="00286BDE" w14:paraId="02B2246C" w14:textId="77777777">
        <w:trPr>
          <w:trHeight w:val="197"/>
        </w:trPr>
        <w:tc>
          <w:tcPr>
            <w:tcW w:w="3127" w:type="dxa"/>
            <w:shd w:val="clear" w:color="auto" w:fill="auto"/>
          </w:tcPr>
          <w:p w14:paraId="6AE4E532" w14:textId="77777777" w:rsidR="00286BDE" w:rsidRDefault="00B03797">
            <w:pPr>
              <w:spacing w:before="192" w:after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Are there characteristics which may increase the client’s exposure or affect their ability to cope?</w:t>
            </w:r>
          </w:p>
          <w:p w14:paraId="6A39A9AB" w14:textId="77777777" w:rsidR="00286BDE" w:rsidRDefault="00B03797">
            <w:pPr>
              <w:spacing w:before="192" w:after="192"/>
              <w:rPr>
                <w:i/>
              </w:rPr>
            </w:pPr>
            <w:r>
              <w:rPr>
                <w:i/>
                <w:color w:val="000000"/>
                <w:sz w:val="22"/>
                <w:szCs w:val="22"/>
              </w:rPr>
              <w:t>Select all that apply</w:t>
            </w:r>
          </w:p>
        </w:tc>
        <w:tc>
          <w:tcPr>
            <w:tcW w:w="7496" w:type="dxa"/>
            <w:shd w:val="clear" w:color="auto" w:fill="auto"/>
          </w:tcPr>
          <w:p w14:paraId="412F04B9" w14:textId="77777777" w:rsidR="00286BDE" w:rsidRDefault="00B03797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Chronic Illness</w:t>
            </w:r>
          </w:p>
          <w:p w14:paraId="43D513DC" w14:textId="77777777" w:rsidR="00286BDE" w:rsidRDefault="00B03797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Older person</w:t>
            </w:r>
          </w:p>
          <w:p w14:paraId="6067B2EA" w14:textId="77777777" w:rsidR="00286BDE" w:rsidRDefault="00B03797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Person with a disability</w:t>
            </w:r>
          </w:p>
          <w:p w14:paraId="0547AC9A" w14:textId="77777777" w:rsidR="00286BDE" w:rsidRDefault="00B03797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Legal status</w:t>
            </w:r>
          </w:p>
          <w:p w14:paraId="29B55182" w14:textId="77777777" w:rsidR="00286BDE" w:rsidRDefault="00B03797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Lack of documentation</w:t>
            </w:r>
          </w:p>
          <w:p w14:paraId="2C04BF98" w14:textId="77777777" w:rsidR="00286BDE" w:rsidRDefault="00B03797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Religious or ethnic minority</w:t>
            </w:r>
          </w:p>
          <w:p w14:paraId="4D36FC1D" w14:textId="77777777" w:rsidR="00286BDE" w:rsidRDefault="00B03797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 xml:space="preserve">Minority language speaker </w:t>
            </w:r>
          </w:p>
          <w:p w14:paraId="5172D2D4" w14:textId="77777777" w:rsidR="00286BDE" w:rsidRDefault="00B03797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Other, please specify:</w:t>
            </w:r>
          </w:p>
          <w:p w14:paraId="3D0EF73E" w14:textId="77777777" w:rsidR="00286BDE" w:rsidRDefault="00286BDE">
            <w:pPr>
              <w:ind w:left="360"/>
            </w:pPr>
          </w:p>
          <w:p w14:paraId="022FD267" w14:textId="77777777" w:rsidR="00286BDE" w:rsidRDefault="00286BDE">
            <w:pPr>
              <w:ind w:left="360"/>
            </w:pPr>
          </w:p>
          <w:p w14:paraId="7FA77AD4" w14:textId="77777777" w:rsidR="00286BDE" w:rsidRDefault="00286BDE"/>
          <w:p w14:paraId="572006CF" w14:textId="77777777" w:rsidR="00286BDE" w:rsidRDefault="00286BDE"/>
        </w:tc>
      </w:tr>
      <w:tr w:rsidR="00286BDE" w14:paraId="3A17230E" w14:textId="77777777">
        <w:trPr>
          <w:trHeight w:val="197"/>
        </w:trPr>
        <w:tc>
          <w:tcPr>
            <w:tcW w:w="3127" w:type="dxa"/>
            <w:shd w:val="clear" w:color="auto" w:fill="auto"/>
          </w:tcPr>
          <w:p w14:paraId="072BE1F5" w14:textId="77777777" w:rsidR="00286BDE" w:rsidRDefault="00B03797">
            <w:pPr>
              <w:spacing w:before="192" w:after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Any additional comments or observations about your client, and their appearance or behaviour, which could indicate their </w:t>
            </w:r>
            <w:r>
              <w:rPr>
                <w:b/>
                <w:sz w:val="22"/>
                <w:szCs w:val="22"/>
                <w:u w:val="single"/>
              </w:rPr>
              <w:t>level of distress and mental health and psychosocial wellbeing</w:t>
            </w:r>
            <w:r>
              <w:rPr>
                <w:b/>
                <w:sz w:val="22"/>
                <w:szCs w:val="22"/>
              </w:rPr>
              <w:t xml:space="preserve">? </w:t>
            </w:r>
            <w:r>
              <w:rPr>
                <w:sz w:val="14"/>
                <w:szCs w:val="14"/>
              </w:rPr>
              <w:t>(e.g.,  client appears distracted, distant or confused, is crying or angry and cannot calm down, and is acting differently from previous interactions.)</w:t>
            </w:r>
          </w:p>
        </w:tc>
        <w:tc>
          <w:tcPr>
            <w:tcW w:w="7496" w:type="dxa"/>
            <w:shd w:val="clear" w:color="auto" w:fill="auto"/>
          </w:tcPr>
          <w:p w14:paraId="3988399E" w14:textId="77777777" w:rsidR="00286BDE" w:rsidRDefault="00286BDE">
            <w:pPr>
              <w:spacing w:before="192" w:after="192"/>
              <w:ind w:left="720"/>
            </w:pPr>
          </w:p>
        </w:tc>
      </w:tr>
      <w:tr w:rsidR="00286BDE" w14:paraId="51D09BC9" w14:textId="77777777">
        <w:trPr>
          <w:trHeight w:val="197"/>
        </w:trPr>
        <w:tc>
          <w:tcPr>
            <w:tcW w:w="3127" w:type="dxa"/>
            <w:shd w:val="clear" w:color="auto" w:fill="auto"/>
          </w:tcPr>
          <w:p w14:paraId="24A89147" w14:textId="77777777" w:rsidR="00286BDE" w:rsidRDefault="00B03797">
            <w:pPr>
              <w:spacing w:before="192" w:after="192"/>
              <w:rPr>
                <w:b/>
                <w:i/>
              </w:rPr>
            </w:pPr>
            <w:r>
              <w:rPr>
                <w:b/>
                <w:color w:val="000000"/>
                <w:sz w:val="22"/>
                <w:szCs w:val="22"/>
              </w:rPr>
              <w:t xml:space="preserve">Review the Risk Level </w:t>
            </w:r>
          </w:p>
        </w:tc>
        <w:tc>
          <w:tcPr>
            <w:tcW w:w="7496" w:type="dxa"/>
            <w:shd w:val="clear" w:color="auto" w:fill="auto"/>
          </w:tcPr>
          <w:p w14:paraId="71DA0551" w14:textId="77777777" w:rsidR="00286BDE" w:rsidRDefault="00B03797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HIGH (Serious and imminent risk requiring immediate action in max 48 hours)</w:t>
            </w:r>
          </w:p>
          <w:p w14:paraId="540ADAED" w14:textId="77777777" w:rsidR="00286BDE" w:rsidRDefault="00B03797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MEDIUM (Probability of a serious risk, requiring intervention within a week)</w:t>
            </w:r>
          </w:p>
          <w:p w14:paraId="3F7DA285" w14:textId="77777777" w:rsidR="00286BDE" w:rsidRDefault="00B03797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eastAsia="Calibri" w:cs="Calibri"/>
                <w:color w:val="000000"/>
              </w:rPr>
            </w:pPr>
            <w:r>
              <w:rPr>
                <w:rFonts w:eastAsia="Calibri" w:cs="Calibri"/>
                <w:color w:val="000000"/>
              </w:rPr>
              <w:t>LOW (Low probability of a serious risk)</w:t>
            </w:r>
          </w:p>
        </w:tc>
      </w:tr>
      <w:tr w:rsidR="00286BDE" w14:paraId="0C2232D8" w14:textId="77777777">
        <w:trPr>
          <w:trHeight w:val="197"/>
        </w:trPr>
        <w:tc>
          <w:tcPr>
            <w:tcW w:w="3127" w:type="dxa"/>
            <w:shd w:val="clear" w:color="auto" w:fill="auto"/>
          </w:tcPr>
          <w:p w14:paraId="4AF55532" w14:textId="77777777" w:rsidR="00286BDE" w:rsidRDefault="00B03797">
            <w:pPr>
              <w:spacing w:before="192" w:after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lastRenderedPageBreak/>
              <w:t>Urgent follow-up actions based on risk assessment</w:t>
            </w:r>
          </w:p>
        </w:tc>
        <w:tc>
          <w:tcPr>
            <w:tcW w:w="7496" w:type="dxa"/>
            <w:shd w:val="clear" w:color="auto" w:fill="auto"/>
          </w:tcPr>
          <w:p w14:paraId="40D23D93" w14:textId="77777777" w:rsidR="00286BDE" w:rsidRDefault="00286B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  <w:sz w:val="22"/>
                <w:szCs w:val="22"/>
              </w:rPr>
            </w:pPr>
          </w:p>
          <w:p w14:paraId="5C910525" w14:textId="77777777" w:rsidR="00286BDE" w:rsidRDefault="00286B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  <w:sz w:val="22"/>
                <w:szCs w:val="22"/>
              </w:rPr>
            </w:pPr>
          </w:p>
          <w:p w14:paraId="427F46FD" w14:textId="77777777" w:rsidR="00286BDE" w:rsidRDefault="00286B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  <w:sz w:val="22"/>
                <w:szCs w:val="22"/>
              </w:rPr>
            </w:pPr>
          </w:p>
          <w:p w14:paraId="27D33CFD" w14:textId="77777777" w:rsidR="00286BDE" w:rsidRDefault="00286B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  <w:sz w:val="22"/>
                <w:szCs w:val="22"/>
              </w:rPr>
            </w:pPr>
          </w:p>
          <w:p w14:paraId="6DD79105" w14:textId="77777777" w:rsidR="00286BDE" w:rsidRDefault="00286B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  <w:sz w:val="22"/>
                <w:szCs w:val="22"/>
              </w:rPr>
            </w:pPr>
          </w:p>
          <w:p w14:paraId="01E3683A" w14:textId="77777777" w:rsidR="00286BDE" w:rsidRDefault="00286B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  <w:sz w:val="22"/>
                <w:szCs w:val="22"/>
              </w:rPr>
            </w:pPr>
          </w:p>
        </w:tc>
      </w:tr>
      <w:tr w:rsidR="00286BDE" w14:paraId="4488434F" w14:textId="77777777">
        <w:trPr>
          <w:trHeight w:val="197"/>
        </w:trPr>
        <w:tc>
          <w:tcPr>
            <w:tcW w:w="3127" w:type="dxa"/>
            <w:shd w:val="clear" w:color="auto" w:fill="auto"/>
          </w:tcPr>
          <w:p w14:paraId="17053DAC" w14:textId="77777777" w:rsidR="00286BDE" w:rsidRDefault="00B03797">
            <w:pPr>
              <w:spacing w:before="192" w:after="192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Case worker observations</w:t>
            </w:r>
          </w:p>
        </w:tc>
        <w:tc>
          <w:tcPr>
            <w:tcW w:w="7496" w:type="dxa"/>
            <w:shd w:val="clear" w:color="auto" w:fill="auto"/>
          </w:tcPr>
          <w:p w14:paraId="3F1BB89B" w14:textId="77777777" w:rsidR="00286BDE" w:rsidRDefault="00286B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  <w:sz w:val="22"/>
                <w:szCs w:val="22"/>
              </w:rPr>
            </w:pPr>
          </w:p>
          <w:p w14:paraId="2585E7B1" w14:textId="77777777" w:rsidR="00286BDE" w:rsidRDefault="00286B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  <w:sz w:val="22"/>
                <w:szCs w:val="22"/>
              </w:rPr>
            </w:pPr>
          </w:p>
          <w:p w14:paraId="1D163723" w14:textId="77777777" w:rsidR="00286BDE" w:rsidRDefault="00286B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  <w:sz w:val="22"/>
                <w:szCs w:val="22"/>
              </w:rPr>
            </w:pPr>
          </w:p>
          <w:p w14:paraId="784DF847" w14:textId="77777777" w:rsidR="00286BDE" w:rsidRDefault="00286B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  <w:sz w:val="22"/>
                <w:szCs w:val="22"/>
              </w:rPr>
            </w:pPr>
          </w:p>
          <w:p w14:paraId="623AAF55" w14:textId="77777777" w:rsidR="00286BDE" w:rsidRDefault="00286B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  <w:sz w:val="22"/>
                <w:szCs w:val="22"/>
              </w:rPr>
            </w:pPr>
          </w:p>
          <w:p w14:paraId="00652D52" w14:textId="77777777" w:rsidR="00286BDE" w:rsidRDefault="00286B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color w:val="000000"/>
                <w:sz w:val="22"/>
                <w:szCs w:val="22"/>
              </w:rPr>
            </w:pPr>
          </w:p>
        </w:tc>
      </w:tr>
    </w:tbl>
    <w:p w14:paraId="3A8B0119" w14:textId="77777777" w:rsidR="00286BDE" w:rsidRDefault="00286BDE">
      <w:pPr>
        <w:spacing w:before="192" w:after="192"/>
        <w:jc w:val="center"/>
        <w:rPr>
          <w:b/>
        </w:rPr>
      </w:pPr>
    </w:p>
    <w:sectPr w:rsidR="00286BDE">
      <w:pgSz w:w="11906" w:h="16838"/>
      <w:pgMar w:top="1440" w:right="1440" w:bottom="1440" w:left="1440" w:header="708" w:footer="70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6381E8" w14:textId="77777777" w:rsidR="00B03797" w:rsidRDefault="00B03797">
      <w:r>
        <w:separator/>
      </w:r>
    </w:p>
  </w:endnote>
  <w:endnote w:type="continuationSeparator" w:id="0">
    <w:p w14:paraId="724576EE" w14:textId="77777777" w:rsidR="00B03797" w:rsidRDefault="00B037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1" w:fontKey="{ADEF31B4-52DD-4DB3-B425-8DD7C051E8E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2" w:fontKey="{FAC4BDBC-C2C1-4262-A169-190CF55F587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DA98E44D-ABD1-48B1-AF74-102093F447C4}"/>
    <w:embedBold r:id="rId4" w:fontKey="{3D0AF2FD-6FBF-4A78-99E8-E774A1895CA8}"/>
    <w:embedItalic r:id="rId5" w:fontKey="{126DFC07-012F-45B3-960A-D069684BB424}"/>
    <w:embedBoldItalic r:id="rId6" w:fontKey="{0E395A2B-2FE7-47E3-8D4A-A36EF6D624C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28306008-9E0A-4AC9-A71A-C0A297278308}"/>
    <w:embedBold r:id="rId8" w:fontKey="{CC45B2B4-DF04-479B-98A3-DFC520BF90A9}"/>
    <w:embedItalic r:id="rId9" w:fontKey="{36EF3D0C-8CC6-4733-82BF-69ED3BAD741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0" w:fontKey="{402DF5B9-0B6C-4E3C-9112-27BE04B2C4DF}"/>
    <w:embedItalic r:id="rId11" w:fontKey="{2E8B50D3-0813-4459-9166-EFC982CC872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  <w:embedBold r:id="rId12" w:fontKey="{127D5782-4218-4864-8EE5-DE4AF7C97C92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3" w:fontKey="{8441EF78-EA99-4C24-A17A-FC138A3B7344}"/>
  </w:font>
  <w:font w:name="Helvetica Neue Light">
    <w:panose1 w:val="00000000000000000000"/>
    <w:charset w:val="00"/>
    <w:family w:val="roman"/>
    <w:notTrueType/>
    <w:pitch w:val="default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4" w:fontKey="{787795D3-DE68-4137-86AF-FF6D2A0E113B}"/>
  </w:font>
  <w:font w:name="Arial Unicode MS">
    <w:altName w:val="Arial"/>
    <w:panose1 w:val="020B0604020202020204"/>
    <w:charset w:val="00"/>
    <w:family w:val="auto"/>
    <w:pitch w:val="default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5" w:fontKey="{891B73A9-0B34-4E07-A981-F4D095DF7930}"/>
    <w:embedBold r:id="rId16" w:fontKey="{20AE1B03-0AB3-4B89-826A-498FBBDD873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1F2ED9" w14:textId="77777777" w:rsidR="00286BDE" w:rsidRDefault="00B0379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  <w:sz w:val="24"/>
        <w:szCs w:val="24"/>
      </w:rPr>
    </w:pPr>
    <w:bookmarkStart w:id="1" w:name="_heading=h.30j0zll" w:colFirst="0" w:colLast="0"/>
    <w:bookmarkEnd w:id="1"/>
    <w:r>
      <w:rPr>
        <w:color w:val="000000"/>
        <w:sz w:val="24"/>
        <w:szCs w:val="24"/>
      </w:rPr>
      <w:t>Client Code: ________________</w:t>
    </w:r>
  </w:p>
  <w:p w14:paraId="0755205D" w14:textId="77777777" w:rsidR="00286BDE" w:rsidRDefault="00286BD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both"/>
      <w:rPr>
        <w:color w:val="000000"/>
        <w:sz w:val="24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214ADD" w14:textId="77777777" w:rsidR="00286BDE" w:rsidRDefault="00B0379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t>Client Code: ________________</w:t>
    </w:r>
  </w:p>
  <w:p w14:paraId="0F41E298" w14:textId="77777777" w:rsidR="00286BDE" w:rsidRDefault="00286BD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both"/>
      <w:rPr>
        <w:color w:val="000000"/>
        <w:sz w:val="24"/>
        <w:szCs w:val="24"/>
      </w:rPr>
    </w:pPr>
  </w:p>
  <w:p w14:paraId="6D9EA0AE" w14:textId="77777777" w:rsidR="00286BDE" w:rsidRDefault="00286BD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both"/>
      <w:rPr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04AECC" w14:textId="77777777" w:rsidR="00B03797" w:rsidRDefault="00B03797">
      <w:r>
        <w:separator/>
      </w:r>
    </w:p>
  </w:footnote>
  <w:footnote w:type="continuationSeparator" w:id="0">
    <w:p w14:paraId="4151E090" w14:textId="77777777" w:rsidR="00B03797" w:rsidRDefault="00B037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FDD473" w14:textId="076FA82A" w:rsidR="00B03797" w:rsidRDefault="00B03797">
    <w:pPr>
      <w:pStyle w:val="Header"/>
      <w:rPr>
        <w:lang w:val="en-US"/>
      </w:rPr>
    </w:pPr>
    <w:r>
      <w:rPr>
        <w:lang w:val="en-US"/>
      </w:rPr>
      <w:t>Your Guide to Protection Case Management</w:t>
    </w:r>
  </w:p>
  <w:p w14:paraId="6136C34D" w14:textId="62672963" w:rsidR="00B03797" w:rsidRPr="00B03797" w:rsidRDefault="00B03797">
    <w:pPr>
      <w:pStyle w:val="Header"/>
      <w:rPr>
        <w:lang w:val="en-US"/>
      </w:rPr>
    </w:pPr>
    <w:r>
      <w:rPr>
        <w:lang w:val="en-US"/>
      </w:rPr>
      <w:t>Form 3 – Protection Risk Assessment Form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F148BB" w14:textId="141AD7EB" w:rsidR="00B03797" w:rsidRDefault="00B03797">
    <w:pPr>
      <w:pStyle w:val="Header"/>
      <w:rPr>
        <w:lang w:val="en-US"/>
      </w:rPr>
    </w:pPr>
    <w:r>
      <w:rPr>
        <w:lang w:val="en-US"/>
      </w:rPr>
      <w:t>Your Guide to Protection Case Management</w:t>
    </w:r>
  </w:p>
  <w:p w14:paraId="1C165C62" w14:textId="77C153D2" w:rsidR="00B03797" w:rsidRPr="00B03797" w:rsidRDefault="00B03797">
    <w:pPr>
      <w:pStyle w:val="Header"/>
      <w:rPr>
        <w:lang w:val="en-US"/>
      </w:rPr>
    </w:pPr>
    <w:r>
      <w:rPr>
        <w:lang w:val="en-US"/>
      </w:rPr>
      <w:t xml:space="preserve">Form 3 – Protection Risk Assessment Form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2C6AD7"/>
    <w:multiLevelType w:val="multilevel"/>
    <w:tmpl w:val="1CA8A58E"/>
    <w:lvl w:ilvl="0">
      <w:start w:val="1"/>
      <w:numFmt w:val="bullet"/>
      <w:lvlText w:val="⃞"/>
      <w:lvlJc w:val="left"/>
      <w:pPr>
        <w:ind w:left="360" w:hanging="360"/>
      </w:pPr>
      <w:rPr>
        <w:rFonts w:ascii="Quattrocento Sans" w:eastAsia="Quattrocento Sans" w:hAnsi="Quattrocento Sans" w:cs="Quattrocento San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3F014DE"/>
    <w:multiLevelType w:val="multilevel"/>
    <w:tmpl w:val="974812F2"/>
    <w:lvl w:ilvl="0">
      <w:start w:val="1"/>
      <w:numFmt w:val="bullet"/>
      <w:lvlText w:val="⃞"/>
      <w:lvlJc w:val="left"/>
      <w:pPr>
        <w:ind w:left="720" w:hanging="360"/>
      </w:pPr>
      <w:rPr>
        <w:rFonts w:ascii="Quattrocento Sans" w:eastAsia="Quattrocento Sans" w:hAnsi="Quattrocento Sans" w:cs="Quattrocento Sans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853632B"/>
    <w:multiLevelType w:val="multilevel"/>
    <w:tmpl w:val="56BE4D8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●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●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●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●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9EB7B9F"/>
    <w:multiLevelType w:val="multilevel"/>
    <w:tmpl w:val="A42260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1B954BDE"/>
    <w:multiLevelType w:val="multilevel"/>
    <w:tmpl w:val="A8EAA9C0"/>
    <w:lvl w:ilvl="0">
      <w:start w:val="1"/>
      <w:numFmt w:val="bullet"/>
      <w:pStyle w:val="Heading1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pStyle w:val="Heading3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pStyle w:val="Heading4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●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●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●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●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C453C7B"/>
    <w:multiLevelType w:val="multilevel"/>
    <w:tmpl w:val="FE70C7F4"/>
    <w:lvl w:ilvl="0">
      <w:start w:val="1"/>
      <w:numFmt w:val="bullet"/>
      <w:pStyle w:val="ListNumber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2006320B"/>
    <w:multiLevelType w:val="multilevel"/>
    <w:tmpl w:val="11AAF6D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●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●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●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●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382C325D"/>
    <w:multiLevelType w:val="multilevel"/>
    <w:tmpl w:val="8DE614D8"/>
    <w:lvl w:ilvl="0">
      <w:start w:val="1"/>
      <w:numFmt w:val="bullet"/>
      <w:lvlText w:val="⃞"/>
      <w:lvlJc w:val="left"/>
      <w:pPr>
        <w:ind w:left="360" w:hanging="360"/>
      </w:pPr>
      <w:rPr>
        <w:rFonts w:ascii="Quattrocento Sans" w:eastAsia="Quattrocento Sans" w:hAnsi="Quattrocento Sans" w:cs="Quattrocento Sans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●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●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●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●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5C556923"/>
    <w:multiLevelType w:val="multilevel"/>
    <w:tmpl w:val="602A9D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583220635">
    <w:abstractNumId w:val="4"/>
  </w:num>
  <w:num w:numId="2" w16cid:durableId="382604363">
    <w:abstractNumId w:val="5"/>
  </w:num>
  <w:num w:numId="3" w16cid:durableId="1191919188">
    <w:abstractNumId w:val="2"/>
  </w:num>
  <w:num w:numId="4" w16cid:durableId="335115468">
    <w:abstractNumId w:val="3"/>
  </w:num>
  <w:num w:numId="5" w16cid:durableId="1221331794">
    <w:abstractNumId w:val="8"/>
  </w:num>
  <w:num w:numId="6" w16cid:durableId="2063401483">
    <w:abstractNumId w:val="6"/>
  </w:num>
  <w:num w:numId="7" w16cid:durableId="1571115277">
    <w:abstractNumId w:val="0"/>
  </w:num>
  <w:num w:numId="8" w16cid:durableId="1910846829">
    <w:abstractNumId w:val="1"/>
  </w:num>
  <w:num w:numId="9" w16cid:durableId="94754273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6BDE"/>
    <w:rsid w:val="00286BDE"/>
    <w:rsid w:val="00B03797"/>
    <w:rsid w:val="00DE6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F5A0B6"/>
  <w15:docId w15:val="{012A2619-E1D9-4892-BB30-67DB4B46C0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1"/>
        <w:szCs w:val="21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C5DBF"/>
    <w:rPr>
      <w:rFonts w:eastAsia="Times New Roman" w:cs="Times New Roman"/>
      <w:lang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326E8D"/>
    <w:pPr>
      <w:keepNext/>
      <w:keepLines/>
      <w:numPr>
        <w:numId w:val="1"/>
      </w:numPr>
      <w:tabs>
        <w:tab w:val="left" w:pos="360"/>
      </w:tabs>
      <w:spacing w:before="240" w:after="240"/>
      <w:outlineLvl w:val="0"/>
    </w:pPr>
    <w:rPr>
      <w:rFonts w:ascii="Arial" w:eastAsia="Georgia" w:hAnsi="Arial" w:cs="Arial"/>
      <w:b/>
      <w:bCs/>
      <w:color w:val="ED7D31" w:themeColor="accent2"/>
      <w:sz w:val="32"/>
      <w:szCs w:val="28"/>
      <w:u w:color="4F81BD"/>
      <w:lang w:eastAsia="ar-EG" w:bidi="ar-EG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E8D"/>
    <w:pPr>
      <w:keepNext/>
      <w:jc w:val="both"/>
      <w:outlineLvl w:val="1"/>
    </w:pPr>
    <w:rPr>
      <w:rFonts w:cstheme="minorHAnsi"/>
      <w:b/>
      <w:bCs/>
      <w:iCs/>
      <w:sz w:val="22"/>
      <w:szCs w:val="22"/>
      <w:lang w:val="en-US" w:eastAsia="en-US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E8D"/>
    <w:pPr>
      <w:keepNext/>
      <w:keepLines/>
      <w:numPr>
        <w:ilvl w:val="2"/>
        <w:numId w:val="1"/>
      </w:numPr>
      <w:spacing w:before="40" w:after="160" w:line="259" w:lineRule="auto"/>
      <w:jc w:val="both"/>
      <w:outlineLvl w:val="2"/>
    </w:pPr>
    <w:rPr>
      <w:rFonts w:eastAsiaTheme="majorEastAsia" w:cstheme="majorBidi"/>
      <w:b/>
      <w:color w:val="000000" w:themeColor="text1"/>
      <w:sz w:val="24"/>
      <w:szCs w:val="22"/>
      <w:lang w:val="en-ZA" w:eastAsia="en-US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E8D"/>
    <w:pPr>
      <w:keepNext/>
      <w:keepLines/>
      <w:numPr>
        <w:ilvl w:val="3"/>
        <w:numId w:val="1"/>
      </w:numPr>
      <w:spacing w:before="40" w:after="160" w:line="259" w:lineRule="auto"/>
      <w:jc w:val="both"/>
      <w:outlineLvl w:val="3"/>
    </w:pPr>
    <w:rPr>
      <w:rFonts w:eastAsiaTheme="minorEastAsia" w:cstheme="majorBidi"/>
      <w:b/>
      <w:i/>
      <w:iCs/>
      <w:color w:val="000000" w:themeColor="text1"/>
      <w:sz w:val="24"/>
      <w:szCs w:val="22"/>
      <w:lang w:val="en-ZA" w:eastAsia="en-US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E8D"/>
    <w:pPr>
      <w:keepNext/>
      <w:keepLines/>
      <w:spacing w:before="40" w:line="259" w:lineRule="auto"/>
      <w:jc w:val="both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lang w:val="en-ZA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1Char">
    <w:name w:val="Heading 1 Char"/>
    <w:basedOn w:val="DefaultParagraphFont"/>
    <w:link w:val="Heading1"/>
    <w:uiPriority w:val="9"/>
    <w:rsid w:val="00326E8D"/>
    <w:rPr>
      <w:rFonts w:ascii="Arial" w:eastAsia="Georgia" w:hAnsi="Arial" w:cs="Arial"/>
      <w:b/>
      <w:bCs/>
      <w:color w:val="ED7D31" w:themeColor="accent2"/>
      <w:sz w:val="32"/>
      <w:szCs w:val="28"/>
      <w:u w:color="4F81BD"/>
      <w:lang w:eastAsia="ar-EG" w:bidi="ar-EG"/>
    </w:rPr>
  </w:style>
  <w:style w:type="character" w:customStyle="1" w:styleId="Heading2Char">
    <w:name w:val="Heading 2 Char"/>
    <w:basedOn w:val="DefaultParagraphFont"/>
    <w:link w:val="Heading2"/>
    <w:uiPriority w:val="9"/>
    <w:rsid w:val="00326E8D"/>
    <w:rPr>
      <w:rFonts w:eastAsia="Times New Roman" w:cstheme="minorHAnsi"/>
      <w:b/>
      <w:bCs/>
      <w:iCs/>
      <w:sz w:val="22"/>
      <w:szCs w:val="22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326E8D"/>
    <w:rPr>
      <w:rFonts w:eastAsiaTheme="majorEastAsia" w:cstheme="majorBidi"/>
      <w:b/>
      <w:color w:val="000000" w:themeColor="text1"/>
      <w:szCs w:val="22"/>
      <w:lang w:val="en-ZA"/>
    </w:rPr>
  </w:style>
  <w:style w:type="character" w:customStyle="1" w:styleId="Heading4Char">
    <w:name w:val="Heading 4 Char"/>
    <w:basedOn w:val="DefaultParagraphFont"/>
    <w:link w:val="Heading4"/>
    <w:uiPriority w:val="9"/>
    <w:rsid w:val="00326E8D"/>
    <w:rPr>
      <w:rFonts w:eastAsiaTheme="minorEastAsia" w:cstheme="majorBidi"/>
      <w:b/>
      <w:i/>
      <w:iCs/>
      <w:color w:val="000000" w:themeColor="text1"/>
      <w:szCs w:val="22"/>
      <w:lang w:val="en-Z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26E8D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6E8D"/>
    <w:rPr>
      <w:rFonts w:ascii="Times New Roman" w:eastAsia="Times New Roman" w:hAnsi="Times New Roman" w:cs="Times New Roman"/>
      <w:sz w:val="18"/>
      <w:szCs w:val="18"/>
      <w:lang w:eastAsia="en-GB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E8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ZA"/>
    </w:rPr>
  </w:style>
  <w:style w:type="paragraph" w:styleId="ListParagraph">
    <w:name w:val="List Paragraph"/>
    <w:aliases w:val="MCHIP_list paragraph,List Paragraph1,Recommendation,List Paragraph (numbered (a)),Dot pt,F5 List Paragraph,No Spacing1,List Paragraph Char Char Char,Indicator Text,Numbered Para 1,MAIN CONTENT,Colorful List - Accent 11,Bullet 1"/>
    <w:basedOn w:val="Normal"/>
    <w:link w:val="ListParagraphChar"/>
    <w:uiPriority w:val="34"/>
    <w:qFormat/>
    <w:rsid w:val="00326E8D"/>
    <w:pPr>
      <w:ind w:left="720"/>
      <w:contextualSpacing/>
    </w:pPr>
    <w:rPr>
      <w:rFonts w:eastAsiaTheme="minorEastAsia" w:cstheme="minorBidi"/>
      <w:sz w:val="24"/>
      <w:lang w:eastAsia="en-US"/>
    </w:rPr>
  </w:style>
  <w:style w:type="character" w:customStyle="1" w:styleId="ListParagraphChar">
    <w:name w:val="List Paragraph Char"/>
    <w:aliases w:val="MCHIP_list paragraph Char,List Paragraph1 Char,Recommendation Char,List Paragraph (numbered (a)) Char,Dot pt Char,F5 List Paragraph Char,No Spacing1 Char,List Paragraph Char Char Char Char,Indicator Text Char,Numbered Para 1 Char"/>
    <w:basedOn w:val="DefaultParagraphFont"/>
    <w:link w:val="ListParagraph"/>
    <w:uiPriority w:val="34"/>
    <w:locked/>
    <w:rsid w:val="00326E8D"/>
    <w:rPr>
      <w:rFonts w:eastAsiaTheme="minorEastAsia"/>
    </w:rPr>
  </w:style>
  <w:style w:type="paragraph" w:customStyle="1" w:styleId="Style2">
    <w:name w:val="Style2"/>
    <w:basedOn w:val="Heading1"/>
    <w:autoRedefine/>
    <w:qFormat/>
    <w:rsid w:val="00326E8D"/>
    <w:rPr>
      <w:b w:val="0"/>
    </w:rPr>
  </w:style>
  <w:style w:type="paragraph" w:customStyle="1" w:styleId="Head3">
    <w:name w:val="Head 3"/>
    <w:basedOn w:val="Heading3"/>
    <w:autoRedefine/>
    <w:qFormat/>
    <w:rsid w:val="00326E8D"/>
  </w:style>
  <w:style w:type="paragraph" w:customStyle="1" w:styleId="Style1">
    <w:name w:val="Style1"/>
    <w:basedOn w:val="Normal"/>
    <w:autoRedefine/>
    <w:qFormat/>
    <w:rsid w:val="00326E8D"/>
    <w:pPr>
      <w:jc w:val="both"/>
    </w:pPr>
    <w:rPr>
      <w:rFonts w:eastAsiaTheme="minorHAnsi" w:cstheme="minorBidi"/>
      <w:sz w:val="24"/>
      <w:szCs w:val="22"/>
      <w:lang w:val="en-US" w:eastAsia="en-US"/>
    </w:rPr>
  </w:style>
  <w:style w:type="paragraph" w:customStyle="1" w:styleId="Style3">
    <w:name w:val="Style3"/>
    <w:basedOn w:val="Head3"/>
    <w:autoRedefine/>
    <w:qFormat/>
    <w:rsid w:val="00326E8D"/>
  </w:style>
  <w:style w:type="paragraph" w:customStyle="1" w:styleId="Headerorange">
    <w:name w:val="Header orange"/>
    <w:basedOn w:val="Normal"/>
    <w:autoRedefine/>
    <w:qFormat/>
    <w:rsid w:val="00326E8D"/>
    <w:pPr>
      <w:spacing w:before="120" w:after="120" w:line="260" w:lineRule="atLeast"/>
      <w:jc w:val="both"/>
    </w:pPr>
    <w:rPr>
      <w:rFonts w:eastAsia="MS Mincho" w:cs="Gill Sans MT"/>
      <w:b/>
      <w:bCs/>
      <w:color w:val="EE7F00"/>
      <w:sz w:val="24"/>
      <w:szCs w:val="26"/>
      <w:lang w:val="fr-CH" w:eastAsia="fr-CH"/>
    </w:rPr>
  </w:style>
  <w:style w:type="paragraph" w:customStyle="1" w:styleId="Footnote">
    <w:name w:val="Footnote"/>
    <w:basedOn w:val="Normal"/>
    <w:link w:val="FootnoteReference"/>
    <w:autoRedefine/>
    <w:uiPriority w:val="99"/>
    <w:qFormat/>
    <w:rsid w:val="00326E8D"/>
    <w:pPr>
      <w:spacing w:after="160"/>
      <w:jc w:val="both"/>
    </w:pPr>
    <w:rPr>
      <w:rFonts w:ascii="Arial" w:eastAsiaTheme="minorHAnsi" w:hAnsi="Arial" w:cstheme="minorBidi"/>
      <w:sz w:val="20"/>
      <w:vertAlign w:val="superscript"/>
      <w:lang w:val="en-US" w:eastAsia="en-US"/>
    </w:rPr>
  </w:style>
  <w:style w:type="character" w:styleId="FootnoteReference">
    <w:name w:val="footnote reference"/>
    <w:aliases w:val="Footnote Char"/>
    <w:link w:val="Footnote"/>
    <w:uiPriority w:val="99"/>
    <w:unhideWhenUsed/>
    <w:qFormat/>
    <w:rsid w:val="00326E8D"/>
    <w:rPr>
      <w:rFonts w:ascii="Arial" w:hAnsi="Arial"/>
      <w:sz w:val="20"/>
      <w:vertAlign w:val="superscript"/>
      <w:lang w:val="en-US"/>
    </w:rPr>
  </w:style>
  <w:style w:type="paragraph" w:styleId="NoSpacing">
    <w:name w:val="No Spacing"/>
    <w:link w:val="NoSpacingChar"/>
    <w:uiPriority w:val="1"/>
    <w:qFormat/>
    <w:rsid w:val="00326E8D"/>
    <w:pPr>
      <w:jc w:val="both"/>
    </w:pPr>
    <w:rPr>
      <w:szCs w:val="22"/>
      <w:lang w:val="en-ZA"/>
    </w:rPr>
  </w:style>
  <w:style w:type="character" w:customStyle="1" w:styleId="NoSpacingChar">
    <w:name w:val="No Spacing Char"/>
    <w:link w:val="NoSpacing"/>
    <w:uiPriority w:val="1"/>
    <w:rsid w:val="00326E8D"/>
    <w:rPr>
      <w:szCs w:val="22"/>
      <w:lang w:val="en-ZA"/>
    </w:rPr>
  </w:style>
  <w:style w:type="paragraph" w:styleId="Header">
    <w:name w:val="header"/>
    <w:basedOn w:val="Normal"/>
    <w:link w:val="HeaderChar"/>
    <w:uiPriority w:val="99"/>
    <w:unhideWhenUsed/>
    <w:rsid w:val="00326E8D"/>
    <w:pPr>
      <w:tabs>
        <w:tab w:val="center" w:pos="4513"/>
        <w:tab w:val="right" w:pos="9026"/>
      </w:tabs>
      <w:jc w:val="both"/>
    </w:pPr>
    <w:rPr>
      <w:rFonts w:eastAsiaTheme="minorHAnsi" w:cstheme="minorBidi"/>
      <w:sz w:val="24"/>
      <w:szCs w:val="22"/>
      <w:lang w:val="en-ZA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326E8D"/>
    <w:rPr>
      <w:szCs w:val="22"/>
      <w:lang w:val="en-ZA"/>
    </w:rPr>
  </w:style>
  <w:style w:type="paragraph" w:styleId="Footer">
    <w:name w:val="footer"/>
    <w:basedOn w:val="Normal"/>
    <w:link w:val="FooterChar"/>
    <w:uiPriority w:val="99"/>
    <w:unhideWhenUsed/>
    <w:rsid w:val="00326E8D"/>
    <w:pPr>
      <w:tabs>
        <w:tab w:val="center" w:pos="4513"/>
        <w:tab w:val="right" w:pos="9026"/>
      </w:tabs>
      <w:jc w:val="both"/>
    </w:pPr>
    <w:rPr>
      <w:rFonts w:eastAsiaTheme="minorHAnsi" w:cstheme="minorBidi"/>
      <w:sz w:val="24"/>
      <w:szCs w:val="22"/>
      <w:lang w:val="en-ZA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326E8D"/>
    <w:rPr>
      <w:szCs w:val="22"/>
      <w:lang w:val="en-ZA"/>
    </w:rPr>
  </w:style>
  <w:style w:type="character" w:styleId="CommentReference">
    <w:name w:val="annotation reference"/>
    <w:basedOn w:val="DefaultParagraphFont"/>
    <w:uiPriority w:val="99"/>
    <w:semiHidden/>
    <w:unhideWhenUsed/>
    <w:rsid w:val="00326E8D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326E8D"/>
    <w:pPr>
      <w:spacing w:after="160"/>
      <w:jc w:val="both"/>
    </w:pPr>
    <w:rPr>
      <w:rFonts w:eastAsiaTheme="minorHAnsi" w:cstheme="minorBidi"/>
      <w:sz w:val="24"/>
      <w:lang w:val="en-ZA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26E8D"/>
    <w:rPr>
      <w:lang w:val="en-Z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26E8D"/>
    <w:rPr>
      <w:b/>
      <w:bCs/>
      <w:lang w:val="en-Z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26E8D"/>
    <w:rPr>
      <w:b/>
      <w:bCs/>
    </w:rPr>
  </w:style>
  <w:style w:type="character" w:customStyle="1" w:styleId="CommentSubjectChar1">
    <w:name w:val="Comment Subject Char1"/>
    <w:basedOn w:val="CommentTextChar"/>
    <w:uiPriority w:val="99"/>
    <w:semiHidden/>
    <w:rsid w:val="00326E8D"/>
    <w:rPr>
      <w:b/>
      <w:bCs/>
      <w:lang w:val="en-ZA"/>
    </w:rPr>
  </w:style>
  <w:style w:type="paragraph" w:customStyle="1" w:styleId="Default">
    <w:name w:val="Default"/>
    <w:rsid w:val="00326E8D"/>
    <w:pPr>
      <w:autoSpaceDE w:val="0"/>
      <w:autoSpaceDN w:val="0"/>
      <w:adjustRightInd w:val="0"/>
    </w:pPr>
    <w:rPr>
      <w:rFonts w:ascii="Arial Narrow" w:eastAsia="Times New Roman" w:hAnsi="Arial Narrow" w:cs="Arial Narrow"/>
      <w:color w:val="000000"/>
      <w:lang w:val="en-US"/>
    </w:rPr>
  </w:style>
  <w:style w:type="character" w:customStyle="1" w:styleId="FootnoteTextChar">
    <w:name w:val="Footnote Text Char"/>
    <w:basedOn w:val="DefaultParagraphFont"/>
    <w:link w:val="FootnoteText"/>
    <w:semiHidden/>
    <w:rsid w:val="00326E8D"/>
    <w:rPr>
      <w:rFonts w:ascii="Times New Roman" w:eastAsia="Times New Roman" w:hAnsi="Times New Roman" w:cs="Times New Roman"/>
      <w:sz w:val="20"/>
      <w:szCs w:val="20"/>
    </w:rPr>
  </w:style>
  <w:style w:type="paragraph" w:styleId="FootnoteText">
    <w:name w:val="footnote text"/>
    <w:basedOn w:val="Normal"/>
    <w:link w:val="FootnoteTextChar"/>
    <w:semiHidden/>
    <w:rsid w:val="00326E8D"/>
    <w:rPr>
      <w:rFonts w:ascii="Times New Roman" w:hAnsi="Times New Roman"/>
      <w:sz w:val="20"/>
      <w:szCs w:val="20"/>
      <w:lang w:eastAsia="en-US"/>
    </w:rPr>
  </w:style>
  <w:style w:type="character" w:customStyle="1" w:styleId="FootnoteTextChar1">
    <w:name w:val="Footnote Text Char1"/>
    <w:basedOn w:val="DefaultParagraphFont"/>
    <w:uiPriority w:val="99"/>
    <w:semiHidden/>
    <w:rsid w:val="00326E8D"/>
    <w:rPr>
      <w:rFonts w:eastAsia="Times New Roman" w:cs="Times New Roman"/>
      <w:sz w:val="20"/>
      <w:szCs w:val="20"/>
      <w:lang w:eastAsia="en-GB"/>
    </w:rPr>
  </w:style>
  <w:style w:type="paragraph" w:customStyle="1" w:styleId="TableParagraph">
    <w:name w:val="Table Paragraph"/>
    <w:basedOn w:val="Normal"/>
    <w:uiPriority w:val="1"/>
    <w:qFormat/>
    <w:rsid w:val="00326E8D"/>
    <w:pPr>
      <w:widowControl w:val="0"/>
    </w:pPr>
    <w:rPr>
      <w:rFonts w:eastAsiaTheme="minorHAnsi" w:cstheme="minorBidi"/>
      <w:sz w:val="22"/>
      <w:szCs w:val="22"/>
      <w:lang w:val="en-US" w:eastAsia="en-US"/>
    </w:rPr>
  </w:style>
  <w:style w:type="character" w:styleId="Hyperlink">
    <w:name w:val="Hyperlink"/>
    <w:uiPriority w:val="99"/>
    <w:rsid w:val="00326E8D"/>
    <w:rPr>
      <w:color w:val="0000FF"/>
      <w:u w:val="single"/>
    </w:rPr>
  </w:style>
  <w:style w:type="character" w:styleId="SubtleReference">
    <w:name w:val="Subtle Reference"/>
    <w:basedOn w:val="DefaultParagraphFont"/>
    <w:uiPriority w:val="31"/>
    <w:qFormat/>
    <w:rsid w:val="00326E8D"/>
    <w:rPr>
      <w:smallCaps/>
      <w:color w:val="ED7D31" w:themeColor="accent2"/>
      <w:u w:val="single"/>
    </w:rPr>
  </w:style>
  <w:style w:type="paragraph" w:styleId="ListNumber">
    <w:name w:val="List Number"/>
    <w:basedOn w:val="Normal"/>
    <w:uiPriority w:val="99"/>
    <w:unhideWhenUsed/>
    <w:rsid w:val="00326E8D"/>
    <w:pPr>
      <w:numPr>
        <w:numId w:val="2"/>
      </w:numPr>
      <w:spacing w:after="120" w:line="300" w:lineRule="auto"/>
      <w:ind w:left="432" w:hanging="432"/>
    </w:pPr>
    <w:rPr>
      <w:rFonts w:ascii="Helvetica Neue Light" w:hAnsi="Helvetica Neue Light" w:cstheme="minorBidi"/>
      <w:sz w:val="22"/>
      <w:szCs w:val="22"/>
      <w:lang w:val="en-US" w:eastAsia="en-US"/>
    </w:rPr>
  </w:style>
  <w:style w:type="paragraph" w:customStyle="1" w:styleId="Pa13">
    <w:name w:val="Pa13"/>
    <w:basedOn w:val="Default"/>
    <w:next w:val="Default"/>
    <w:uiPriority w:val="99"/>
    <w:rsid w:val="00326E8D"/>
    <w:pPr>
      <w:spacing w:line="191" w:lineRule="atLeast"/>
    </w:pPr>
    <w:rPr>
      <w:rFonts w:ascii="Open Sans" w:eastAsiaTheme="minorHAnsi" w:hAnsi="Open Sans" w:cstheme="minorBidi"/>
      <w:color w:val="auto"/>
    </w:rPr>
  </w:style>
  <w:style w:type="character" w:customStyle="1" w:styleId="A2">
    <w:name w:val="A2"/>
    <w:uiPriority w:val="99"/>
    <w:rsid w:val="00326E8D"/>
    <w:rPr>
      <w:rFonts w:cs="Open Sans"/>
      <w:color w:val="000000"/>
      <w:sz w:val="19"/>
      <w:szCs w:val="19"/>
    </w:rPr>
  </w:style>
  <w:style w:type="character" w:customStyle="1" w:styleId="A13">
    <w:name w:val="A13"/>
    <w:uiPriority w:val="99"/>
    <w:rsid w:val="00326E8D"/>
    <w:rPr>
      <w:rFonts w:cs="Open Sans"/>
      <w:color w:val="000000"/>
    </w:rPr>
  </w:style>
  <w:style w:type="paragraph" w:styleId="BodyText">
    <w:name w:val="Body Text"/>
    <w:basedOn w:val="Normal"/>
    <w:link w:val="BodyTextChar"/>
    <w:unhideWhenUsed/>
    <w:rsid w:val="00326E8D"/>
    <w:rPr>
      <w:rFonts w:ascii="Times New Roman" w:hAnsi="Times New Roman"/>
      <w:i/>
      <w:iCs/>
      <w:sz w:val="24"/>
      <w:lang w:val="en-US" w:eastAsia="en-US"/>
    </w:rPr>
  </w:style>
  <w:style w:type="character" w:customStyle="1" w:styleId="BodyTextChar">
    <w:name w:val="Body Text Char"/>
    <w:basedOn w:val="DefaultParagraphFont"/>
    <w:link w:val="BodyText"/>
    <w:rsid w:val="00326E8D"/>
    <w:rPr>
      <w:rFonts w:ascii="Times New Roman" w:eastAsia="Times New Roman" w:hAnsi="Times New Roman" w:cs="Times New Roman"/>
      <w:i/>
      <w:iCs/>
      <w:lang w:val="en-US"/>
    </w:rPr>
  </w:style>
  <w:style w:type="paragraph" w:styleId="NormalWeb">
    <w:name w:val="Normal (Web)"/>
    <w:basedOn w:val="Normal"/>
    <w:uiPriority w:val="99"/>
    <w:unhideWhenUsed/>
    <w:rsid w:val="00326E8D"/>
    <w:pPr>
      <w:spacing w:before="100" w:beforeAutospacing="1" w:after="100" w:afterAutospacing="1"/>
    </w:pPr>
    <w:rPr>
      <w:rFonts w:ascii="Times New Roman" w:hAnsi="Times New Roman"/>
      <w:sz w:val="24"/>
      <w:lang w:val="en-US" w:eastAsia="en-US"/>
    </w:rPr>
  </w:style>
  <w:style w:type="paragraph" w:customStyle="1" w:styleId="result-snippet">
    <w:name w:val="result-snippet"/>
    <w:basedOn w:val="Normal"/>
    <w:rsid w:val="00326E8D"/>
    <w:pPr>
      <w:spacing w:before="100" w:beforeAutospacing="1" w:after="100" w:afterAutospacing="1"/>
    </w:pPr>
    <w:rPr>
      <w:rFonts w:ascii="Times New Roman" w:hAnsi="Times New Roman"/>
      <w:sz w:val="24"/>
      <w:lang w:val="en-US" w:eastAsia="en-US"/>
    </w:rPr>
  </w:style>
  <w:style w:type="character" w:styleId="Emphasis">
    <w:name w:val="Emphasis"/>
    <w:basedOn w:val="DefaultParagraphFont"/>
    <w:uiPriority w:val="20"/>
    <w:qFormat/>
    <w:rsid w:val="00326E8D"/>
    <w:rPr>
      <w:i/>
      <w:iCs/>
    </w:rPr>
  </w:style>
  <w:style w:type="character" w:customStyle="1" w:styleId="UnresolvedMention1">
    <w:name w:val="Unresolved Mention1"/>
    <w:basedOn w:val="DefaultParagraphFont"/>
    <w:uiPriority w:val="99"/>
    <w:unhideWhenUsed/>
    <w:rsid w:val="00326E8D"/>
    <w:rPr>
      <w:color w:val="605E5C"/>
      <w:shd w:val="clear" w:color="auto" w:fill="E1DFDD"/>
    </w:rPr>
  </w:style>
  <w:style w:type="character" w:customStyle="1" w:styleId="Mention1">
    <w:name w:val="Mention1"/>
    <w:basedOn w:val="DefaultParagraphFont"/>
    <w:uiPriority w:val="99"/>
    <w:unhideWhenUsed/>
    <w:rsid w:val="00326E8D"/>
    <w:rPr>
      <w:color w:val="2B579A"/>
      <w:shd w:val="clear" w:color="auto" w:fill="E1DFDD"/>
    </w:rPr>
  </w:style>
  <w:style w:type="paragraph" w:customStyle="1" w:styleId="Pa1">
    <w:name w:val="Pa1"/>
    <w:basedOn w:val="Normal"/>
    <w:next w:val="Normal"/>
    <w:rsid w:val="00326E8D"/>
    <w:pPr>
      <w:autoSpaceDE w:val="0"/>
      <w:autoSpaceDN w:val="0"/>
      <w:adjustRightInd w:val="0"/>
      <w:spacing w:line="240" w:lineRule="atLeast"/>
    </w:pPr>
    <w:rPr>
      <w:rFonts w:ascii="Arial" w:hAnsi="Arial"/>
      <w:sz w:val="24"/>
      <w:lang w:val="en-US" w:eastAsia="en-US"/>
    </w:rPr>
  </w:style>
  <w:style w:type="character" w:customStyle="1" w:styleId="A6">
    <w:name w:val="A6"/>
    <w:rsid w:val="00326E8D"/>
    <w:rPr>
      <w:rFonts w:cs="Arial"/>
      <w:i/>
      <w:iCs/>
      <w:color w:val="000000"/>
      <w:sz w:val="20"/>
      <w:szCs w:val="20"/>
    </w:rPr>
  </w:style>
  <w:style w:type="paragraph" w:styleId="Revision">
    <w:name w:val="Revision"/>
    <w:hidden/>
    <w:uiPriority w:val="99"/>
    <w:semiHidden/>
    <w:rsid w:val="001972DD"/>
    <w:rPr>
      <w:rFonts w:eastAsia="Times New Roman" w:cs="Times New Roman"/>
      <w:lang w:eastAsia="en-GB"/>
    </w:rPr>
  </w:style>
  <w:style w:type="character" w:customStyle="1" w:styleId="cf01">
    <w:name w:val="cf01"/>
    <w:basedOn w:val="DefaultParagraphFont"/>
    <w:rsid w:val="005824DB"/>
    <w:rPr>
      <w:rFonts w:ascii="Segoe UI" w:hAnsi="Segoe UI" w:cs="Segoe UI" w:hint="default"/>
      <w:sz w:val="18"/>
      <w:szCs w:val="18"/>
    </w:rPr>
  </w:style>
  <w:style w:type="character" w:customStyle="1" w:styleId="ui-provider">
    <w:name w:val="ui-provider"/>
    <w:basedOn w:val="DefaultParagraphFont"/>
    <w:rsid w:val="005824DB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12">
    <w:name w:val="1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1">
    <w:name w:val="1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">
    <w:name w:val="10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">
    <w:name w:val="9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">
    <w:name w:val="8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">
    <w:name w:val="7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">
    <w:name w:val="6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">
    <w:name w:val="5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">
    <w:name w:val="3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">
    <w:name w:val="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He9Ewcidtle/w8Xx/+ptbPnP5ag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zIIaC5namRneHMyCWguMzBqMHpsbDgAakQKNXN1Z2dlc3RJZEltcG9ydDQ0ZmYwOGY0LTllYmYtNGVkMi04YjU1LTRmZGQwOTYzOTllY180EgtFbWlseSBLcmVobWpECjVzdWdnZXN0SWRJbXBvcnQ0NGZmMDhmNC05ZWJmLTRlZDItOGI1NS00ZmRkMDk2Mzk5ZWNfNRILRW1pbHkgS3JlaG1qRAo1c3VnZ2VzdElkSW1wb3J0NDRmZjA4ZjQtOWViZi00ZWQyLThiNTUtNGZkZDA5NjM5OWVjXzYSC0VtaWx5IEtyZWhtakQKNXN1Z2dlc3RJZEltcG9ydDQ0ZmYwOGY0LTllYmYtNGVkMi04YjU1LTRmZGQwOTYzOTllY18xEgtFbWlseSBLcmVobXIhMU5aR2FEMkJKc0I0am1ZQWt6Yld2NU4wbGQ4TGRFeTV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914</Words>
  <Characters>5215</Characters>
  <Application>Microsoft Office Word</Application>
  <DocSecurity>4</DocSecurity>
  <Lines>43</Lines>
  <Paragraphs>12</Paragraphs>
  <ScaleCrop>false</ScaleCrop>
  <Company/>
  <LinksUpToDate>false</LinksUpToDate>
  <CharactersWithSpaces>6117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Collette Hogg</dc:creator>
  <cp:lastModifiedBy>Lea Krivchenia</cp:lastModifiedBy>
  <cp:revision>2</cp:revision>
  <dcterms:created xsi:type="dcterms:W3CDTF">2025-02-10T22:41:00Z</dcterms:created>
  <dcterms:modified xsi:type="dcterms:W3CDTF">2025-02-10T22:41:00Z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0x010100412871C4B79A2B43B5A4FC099384366B</vt:lpwstr>
  </property>
</Properties>
</file>